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A79C" w14:textId="1F335B74" w:rsidR="00767D39" w:rsidRPr="00B33001" w:rsidRDefault="00A67663" w:rsidP="00A6766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33001">
        <w:rPr>
          <w:rFonts w:ascii="Times New Roman" w:hAnsi="Times New Roman" w:cs="Times New Roman"/>
          <w:b/>
          <w:bCs/>
          <w:sz w:val="40"/>
          <w:szCs w:val="40"/>
        </w:rPr>
        <w:t>KUESIONER</w:t>
      </w:r>
    </w:p>
    <w:p w14:paraId="3EA26877" w14:textId="77777777" w:rsidR="006A420F" w:rsidRPr="00574BC1" w:rsidRDefault="006A420F" w:rsidP="00765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C1">
        <w:rPr>
          <w:rFonts w:ascii="Times New Roman" w:hAnsi="Times New Roman" w:cs="Times New Roman"/>
          <w:b/>
          <w:bCs/>
          <w:sz w:val="28"/>
          <w:szCs w:val="28"/>
        </w:rPr>
        <w:t>ANALISIS FAKTOR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BC1">
        <w:rPr>
          <w:rFonts w:ascii="Times New Roman" w:hAnsi="Times New Roman" w:cs="Times New Roman"/>
          <w:b/>
          <w:bCs/>
          <w:sz w:val="28"/>
          <w:szCs w:val="28"/>
        </w:rPr>
        <w:t xml:space="preserve">MINAT MAHASISWA AKUNTANSI DALAM PENGAMBILAN SERTIFIKASI AKUNTANSI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TEHADAP PROFESI AKUNTANSI </w:t>
      </w:r>
    </w:p>
    <w:p w14:paraId="778E6F6C" w14:textId="77777777" w:rsidR="006A420F" w:rsidRDefault="006A420F" w:rsidP="00765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C1">
        <w:rPr>
          <w:rFonts w:ascii="Times New Roman" w:hAnsi="Times New Roman" w:cs="Times New Roman"/>
          <w:b/>
          <w:bCs/>
          <w:sz w:val="28"/>
          <w:szCs w:val="28"/>
        </w:rPr>
        <w:t>(Studi Kasus Mahasiswa Akuntansi FEB UMHT)</w:t>
      </w:r>
    </w:p>
    <w:p w14:paraId="1048334E" w14:textId="77777777" w:rsidR="00A67663" w:rsidRPr="00A67663" w:rsidRDefault="00A67663" w:rsidP="00A67663">
      <w:pPr>
        <w:jc w:val="center"/>
        <w:rPr>
          <w:rFonts w:ascii="Times New Roman" w:hAnsi="Times New Roman" w:cs="Times New Roman"/>
          <w:b/>
          <w:bCs/>
        </w:rPr>
      </w:pPr>
    </w:p>
    <w:p w14:paraId="04A8085C" w14:textId="661322CE" w:rsidR="00407E72" w:rsidRPr="00BF6A7A" w:rsidRDefault="00BF6A7A" w:rsidP="00BF6A7A">
      <w:pPr>
        <w:jc w:val="both"/>
        <w:rPr>
          <w:rFonts w:ascii="Times New Roman" w:hAnsi="Times New Roman" w:cs="Times New Roman"/>
          <w:sz w:val="24"/>
          <w:szCs w:val="24"/>
        </w:rPr>
      </w:pPr>
      <w:r w:rsidRPr="00BF6A7A">
        <w:rPr>
          <w:rFonts w:ascii="Times New Roman" w:hAnsi="Times New Roman" w:cs="Times New Roman"/>
          <w:sz w:val="24"/>
          <w:szCs w:val="24"/>
        </w:rPr>
        <w:t>Mohon kesediaan Bapak/Ibu/Sdr untuk mengisi kuesioner ini. Kuesioner ini merupakan kuesioner yang penulis susun dalam rangka pelaksanaan penelitian. Jawaban yang Bapak/Ibu/Sdr berikan tidak akan mempengaruhi kedudukan maupun jabatan, mengingat kerahasiaan identitas Bapak/Ibu/Sdr akan kami jaga</w:t>
      </w:r>
    </w:p>
    <w:p w14:paraId="0EB3ACC0" w14:textId="1DF6F095" w:rsidR="00407E72" w:rsidRPr="00BF6A7A" w:rsidRDefault="00407E72">
      <w:pPr>
        <w:rPr>
          <w:rFonts w:ascii="Times New Roman" w:hAnsi="Times New Roman" w:cs="Times New Roman"/>
          <w:b/>
          <w:bCs/>
        </w:rPr>
      </w:pPr>
    </w:p>
    <w:p w14:paraId="6EB9458D" w14:textId="77777777" w:rsidR="00BF6A7A" w:rsidRPr="001056E5" w:rsidRDefault="00BF6A7A">
      <w:pPr>
        <w:rPr>
          <w:rFonts w:ascii="Times New Roman" w:hAnsi="Times New Roman" w:cs="Times New Roman"/>
          <w:b/>
          <w:bCs/>
        </w:rPr>
      </w:pPr>
      <w:r w:rsidRPr="001056E5">
        <w:rPr>
          <w:rFonts w:ascii="Times New Roman" w:hAnsi="Times New Roman" w:cs="Times New Roman"/>
          <w:b/>
          <w:bCs/>
        </w:rPr>
        <w:t xml:space="preserve">IDENTITAS RESPONDEN : </w:t>
      </w:r>
    </w:p>
    <w:p w14:paraId="22E321EC" w14:textId="77777777" w:rsidR="00BF6A7A" w:rsidRPr="001056E5" w:rsidRDefault="00BF6A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56E5">
        <w:rPr>
          <w:rFonts w:ascii="Times New Roman" w:hAnsi="Times New Roman" w:cs="Times New Roman"/>
          <w:b/>
          <w:bCs/>
          <w:sz w:val="24"/>
          <w:szCs w:val="24"/>
        </w:rPr>
        <w:t xml:space="preserve">Isilah identitas diri saudara dengan keadaan yang sebenarnya : </w:t>
      </w:r>
    </w:p>
    <w:p w14:paraId="55018E67" w14:textId="77777777" w:rsidR="00BF6A7A" w:rsidRPr="00BF6A7A" w:rsidRDefault="00BF6A7A">
      <w:pPr>
        <w:rPr>
          <w:rFonts w:ascii="Times New Roman" w:hAnsi="Times New Roman" w:cs="Times New Roman"/>
          <w:sz w:val="24"/>
          <w:szCs w:val="24"/>
        </w:rPr>
      </w:pPr>
      <w:r w:rsidRPr="00BF6A7A">
        <w:rPr>
          <w:rFonts w:ascii="Times New Roman" w:hAnsi="Times New Roman" w:cs="Times New Roman"/>
          <w:sz w:val="24"/>
          <w:szCs w:val="24"/>
        </w:rPr>
        <w:t xml:space="preserve">a No. Responden : </w:t>
      </w:r>
    </w:p>
    <w:p w14:paraId="5064482D" w14:textId="0F507C48" w:rsidR="00BF6A7A" w:rsidRDefault="00BF6A7A">
      <w:pPr>
        <w:rPr>
          <w:rFonts w:ascii="Times New Roman" w:hAnsi="Times New Roman" w:cs="Times New Roman"/>
          <w:sz w:val="24"/>
          <w:szCs w:val="24"/>
        </w:rPr>
      </w:pPr>
      <w:r w:rsidRPr="00BF6A7A">
        <w:rPr>
          <w:rFonts w:ascii="Times New Roman" w:hAnsi="Times New Roman" w:cs="Times New Roman"/>
          <w:sz w:val="24"/>
          <w:szCs w:val="24"/>
        </w:rPr>
        <w:t xml:space="preserve">b Umur : </w:t>
      </w:r>
    </w:p>
    <w:p w14:paraId="7F751F4C" w14:textId="7618DDED" w:rsidR="00BF6A7A" w:rsidRPr="00BF6A7A" w:rsidRDefault="00BD0B6C" w:rsidP="00BF6A7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9E8E151">
          <v:rect id="Rectangle 2" o:spid="_x0000_s1037" style="position:absolute;left:0;text-align:left;margin-left:222pt;margin-top:22.85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" fillcolor="window" strokecolor="windowText" strokeweight="1pt"/>
        </w:pict>
      </w:r>
      <w:r>
        <w:rPr>
          <w:noProof/>
        </w:rPr>
        <w:pict w14:anchorId="55F2A559">
          <v:rect id="Rectangle 1" o:spid="_x0000_s1036" style="position:absolute;left:0;text-align:left;margin-left:222pt;margin-top:1.2pt;width:1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" fillcolor="white [3201]" strokecolor="black [3200]" strokeweight="1pt"/>
        </w:pict>
      </w:r>
      <w:r w:rsidR="00BF6A7A" w:rsidRPr="00BF6A7A">
        <w:rPr>
          <w:rFonts w:ascii="Times New Roman" w:hAnsi="Times New Roman" w:cs="Times New Roman"/>
          <w:sz w:val="24"/>
          <w:szCs w:val="24"/>
        </w:rPr>
        <w:t xml:space="preserve">1. 20 s/d 25 tahun </w:t>
      </w:r>
    </w:p>
    <w:p w14:paraId="3D308FB5" w14:textId="3CA2599F" w:rsidR="00BF6A7A" w:rsidRPr="00BF6A7A" w:rsidRDefault="00BF6A7A" w:rsidP="00BF6A7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F6A7A">
        <w:rPr>
          <w:rFonts w:ascii="Times New Roman" w:hAnsi="Times New Roman" w:cs="Times New Roman"/>
          <w:sz w:val="24"/>
          <w:szCs w:val="24"/>
        </w:rPr>
        <w:t xml:space="preserve">2. 26 s/d 30 tahun </w:t>
      </w:r>
    </w:p>
    <w:p w14:paraId="7C4CC0A8" w14:textId="786167D9" w:rsidR="00BF6A7A" w:rsidRPr="00BF6A7A" w:rsidRDefault="00BD0B6C" w:rsidP="00BF6A7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89E9FB2">
          <v:rect id="Rectangle 3" o:spid="_x0000_s1035" style="position:absolute;left:0;text-align:left;margin-left:222pt;margin-top:1.45pt;width:19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" fillcolor="window" strokecolor="windowText" strokeweight="1pt"/>
        </w:pict>
      </w:r>
      <w:r w:rsidR="00BF6A7A" w:rsidRPr="00BF6A7A">
        <w:rPr>
          <w:rFonts w:ascii="Times New Roman" w:hAnsi="Times New Roman" w:cs="Times New Roman"/>
          <w:sz w:val="24"/>
          <w:szCs w:val="24"/>
        </w:rPr>
        <w:t xml:space="preserve">3. 31 s/d 35 tahun </w:t>
      </w:r>
    </w:p>
    <w:p w14:paraId="23491845" w14:textId="4DB88786" w:rsidR="00BF6A7A" w:rsidRPr="00BF6A7A" w:rsidRDefault="00BD0B6C" w:rsidP="00BF6A7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294EC3C1">
          <v:rect id="Rectangle 6" o:spid="_x0000_s1034" style="position:absolute;left:0;text-align:left;margin-left:222pt;margin-top:3.35pt;width:19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" fillcolor="window" strokecolor="windowText" strokeweight="1pt"/>
        </w:pict>
      </w:r>
      <w:r w:rsidR="00BF6A7A" w:rsidRPr="00BF6A7A">
        <w:rPr>
          <w:rFonts w:ascii="Times New Roman" w:hAnsi="Times New Roman" w:cs="Times New Roman"/>
          <w:sz w:val="24"/>
          <w:szCs w:val="24"/>
        </w:rPr>
        <w:t xml:space="preserve">4. 36 s/d 40 tahun </w:t>
      </w:r>
    </w:p>
    <w:p w14:paraId="731AA904" w14:textId="29835DDA" w:rsidR="00BF6A7A" w:rsidRPr="00BF6A7A" w:rsidRDefault="00BD0B6C" w:rsidP="00BF6A7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791A567">
          <v:rect id="Rectangle 5" o:spid="_x0000_s1033" style="position:absolute;left:0;text-align:left;margin-left:222pt;margin-top:2.65pt;width:19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" fillcolor="window" strokecolor="windowText" strokeweight="1pt"/>
        </w:pict>
      </w:r>
      <w:r w:rsidR="00BF6A7A" w:rsidRPr="00BF6A7A">
        <w:rPr>
          <w:rFonts w:ascii="Times New Roman" w:hAnsi="Times New Roman" w:cs="Times New Roman"/>
          <w:sz w:val="24"/>
          <w:szCs w:val="24"/>
        </w:rPr>
        <w:t xml:space="preserve">5. 45 s/d 50 tahun </w:t>
      </w:r>
    </w:p>
    <w:p w14:paraId="181EB49D" w14:textId="391CA921" w:rsidR="00BF6A7A" w:rsidRPr="00BF6A7A" w:rsidRDefault="00BD0B6C" w:rsidP="00BF6A7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158074B">
          <v:rect id="Rectangle 4" o:spid="_x0000_s1032" style="position:absolute;left:0;text-align:left;margin-left:222pt;margin-top:1.05pt;width:19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" fillcolor="window" strokecolor="windowText" strokeweight="1pt"/>
        </w:pict>
      </w:r>
      <w:r w:rsidR="00BF6A7A" w:rsidRPr="00BF6A7A">
        <w:rPr>
          <w:rFonts w:ascii="Times New Roman" w:hAnsi="Times New Roman" w:cs="Times New Roman"/>
          <w:sz w:val="24"/>
          <w:szCs w:val="24"/>
        </w:rPr>
        <w:t xml:space="preserve">6. &gt; 50 tahun </w:t>
      </w:r>
    </w:p>
    <w:p w14:paraId="400CEBF1" w14:textId="0B7DAA7D" w:rsidR="00BF6A7A" w:rsidRPr="00BF6A7A" w:rsidRDefault="00BF6A7A">
      <w:pPr>
        <w:rPr>
          <w:rFonts w:ascii="Times New Roman" w:hAnsi="Times New Roman" w:cs="Times New Roman"/>
          <w:sz w:val="24"/>
          <w:szCs w:val="24"/>
        </w:rPr>
      </w:pPr>
      <w:r w:rsidRPr="00BF6A7A">
        <w:rPr>
          <w:rFonts w:ascii="Times New Roman" w:hAnsi="Times New Roman" w:cs="Times New Roman"/>
          <w:sz w:val="24"/>
          <w:szCs w:val="24"/>
        </w:rPr>
        <w:t>c. Jenis Kelamin</w:t>
      </w:r>
    </w:p>
    <w:p w14:paraId="169923DA" w14:textId="484F9F95" w:rsidR="00BF6A7A" w:rsidRPr="00BF6A7A" w:rsidRDefault="00BD0B6C" w:rsidP="00BF6A7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985425C">
          <v:rect id="Rectangle 8" o:spid="_x0000_s1031" style="position:absolute;left:0;text-align:left;margin-left:252.75pt;margin-top:2.25pt;width:19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" fillcolor="window" strokecolor="windowText" strokeweight="1pt"/>
        </w:pict>
      </w:r>
      <w:r>
        <w:rPr>
          <w:noProof/>
        </w:rPr>
        <w:pict w14:anchorId="1D76F37A">
          <v:rect id="Rectangle 7" o:spid="_x0000_s1030" style="position:absolute;left:0;text-align:left;margin-left:132.75pt;margin-top:6pt;width:23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" fillcolor="window" strokecolor="windowText" strokeweight="1pt"/>
        </w:pict>
      </w:r>
      <w:r w:rsidR="00BF6A7A" w:rsidRPr="00BF6A7A">
        <w:rPr>
          <w:rFonts w:ascii="Times New Roman" w:hAnsi="Times New Roman" w:cs="Times New Roman"/>
          <w:sz w:val="24"/>
          <w:szCs w:val="24"/>
        </w:rPr>
        <w:t>1. Laki-laki</w:t>
      </w:r>
      <w:r w:rsidR="00BF6A7A">
        <w:rPr>
          <w:rFonts w:ascii="Times New Roman" w:hAnsi="Times New Roman" w:cs="Times New Roman"/>
          <w:sz w:val="24"/>
          <w:szCs w:val="24"/>
        </w:rPr>
        <w:tab/>
      </w:r>
      <w:r w:rsidR="00BF6A7A">
        <w:rPr>
          <w:rFonts w:ascii="Times New Roman" w:hAnsi="Times New Roman" w:cs="Times New Roman"/>
          <w:sz w:val="24"/>
          <w:szCs w:val="24"/>
        </w:rPr>
        <w:tab/>
      </w:r>
      <w:r w:rsidR="00BF6A7A" w:rsidRPr="00BF6A7A">
        <w:rPr>
          <w:rFonts w:ascii="Times New Roman" w:hAnsi="Times New Roman" w:cs="Times New Roman"/>
          <w:sz w:val="24"/>
          <w:szCs w:val="24"/>
        </w:rPr>
        <w:t>2. Perempuan</w:t>
      </w:r>
    </w:p>
    <w:p w14:paraId="215B7124" w14:textId="25801A39" w:rsidR="00BF6A7A" w:rsidRPr="00BF6A7A" w:rsidRDefault="00BD0B6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111DE0C">
          <v:rect id="Rectangle 9" o:spid="_x0000_s1029" style="position:absolute;margin-left:218.25pt;margin-top:18pt;width:19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" fillcolor="window" strokecolor="windowText" strokeweight="1pt"/>
        </w:pict>
      </w:r>
      <w:r w:rsidR="00BF6A7A" w:rsidRPr="00BF6A7A">
        <w:rPr>
          <w:rFonts w:ascii="Times New Roman" w:hAnsi="Times New Roman" w:cs="Times New Roman"/>
          <w:sz w:val="24"/>
          <w:szCs w:val="24"/>
        </w:rPr>
        <w:t xml:space="preserve"> d. Pendidikan Terakhir : </w:t>
      </w:r>
    </w:p>
    <w:p w14:paraId="24607488" w14:textId="1C51BC89" w:rsidR="00BF6A7A" w:rsidRPr="00BF6A7A" w:rsidRDefault="00BD0B6C" w:rsidP="00BF6A7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C7980DF">
          <v:rect id="Rectangle 12" o:spid="_x0000_s1028" style="position:absolute;left:0;text-align:left;margin-left:218.25pt;margin-top:17.9pt;width:19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" fillcolor="window" strokecolor="windowText" strokeweight="1pt"/>
        </w:pict>
      </w:r>
      <w:r w:rsidR="00BF6A7A" w:rsidRPr="00BF6A7A">
        <w:rPr>
          <w:rFonts w:ascii="Times New Roman" w:hAnsi="Times New Roman" w:cs="Times New Roman"/>
          <w:sz w:val="24"/>
          <w:szCs w:val="24"/>
        </w:rPr>
        <w:t xml:space="preserve">1. D III </w:t>
      </w:r>
    </w:p>
    <w:p w14:paraId="35F38970" w14:textId="6EED002B" w:rsidR="00BF6A7A" w:rsidRPr="00BF6A7A" w:rsidRDefault="00BD0B6C" w:rsidP="00BF6A7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23B196A5">
          <v:rect id="Rectangle 11" o:spid="_x0000_s1027" style="position:absolute;left:0;text-align:left;margin-left:218.25pt;margin-top:17.9pt;width:19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" fillcolor="window" strokecolor="windowText" strokeweight="1pt"/>
        </w:pict>
      </w:r>
      <w:r w:rsidR="00BF6A7A" w:rsidRPr="00BF6A7A">
        <w:rPr>
          <w:rFonts w:ascii="Times New Roman" w:hAnsi="Times New Roman" w:cs="Times New Roman"/>
          <w:sz w:val="24"/>
          <w:szCs w:val="24"/>
        </w:rPr>
        <w:t xml:space="preserve">2. S1 </w:t>
      </w:r>
    </w:p>
    <w:p w14:paraId="3B82E9C0" w14:textId="6822A75E" w:rsidR="00BF6A7A" w:rsidRPr="00BF6A7A" w:rsidRDefault="00BD0B6C" w:rsidP="00BF6A7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CF6EE59">
          <v:rect id="Rectangle 10" o:spid="_x0000_s1026" style="position:absolute;left:0;text-align:left;margin-left:218.25pt;margin-top:20.95pt;width:19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" fillcolor="window" strokecolor="windowText" strokeweight="1pt"/>
        </w:pict>
      </w:r>
      <w:r w:rsidR="00BF6A7A" w:rsidRPr="00BF6A7A">
        <w:rPr>
          <w:rFonts w:ascii="Times New Roman" w:hAnsi="Times New Roman" w:cs="Times New Roman"/>
          <w:sz w:val="24"/>
          <w:szCs w:val="24"/>
        </w:rPr>
        <w:t xml:space="preserve">3. S2 </w:t>
      </w:r>
    </w:p>
    <w:p w14:paraId="25784BC3" w14:textId="050464D5" w:rsidR="00407E72" w:rsidRPr="00BF6A7A" w:rsidRDefault="00BF6A7A" w:rsidP="00BF6A7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F6A7A">
        <w:rPr>
          <w:rFonts w:ascii="Times New Roman" w:hAnsi="Times New Roman" w:cs="Times New Roman"/>
          <w:sz w:val="24"/>
          <w:szCs w:val="24"/>
        </w:rPr>
        <w:t>4. Lain-lain ............</w:t>
      </w:r>
    </w:p>
    <w:p w14:paraId="65E7E929" w14:textId="0CE8B02D" w:rsidR="00407E72" w:rsidRPr="00407E72" w:rsidRDefault="00407E72">
      <w:pPr>
        <w:rPr>
          <w:rFonts w:ascii="Times New Roman" w:hAnsi="Times New Roman" w:cs="Times New Roman"/>
        </w:rPr>
      </w:pPr>
    </w:p>
    <w:p w14:paraId="55BB5F80" w14:textId="5E7CBEE9" w:rsidR="00407E72" w:rsidRDefault="00407E72">
      <w:pPr>
        <w:rPr>
          <w:rFonts w:ascii="Times New Roman" w:hAnsi="Times New Roman" w:cs="Times New Roman"/>
        </w:rPr>
      </w:pPr>
    </w:p>
    <w:p w14:paraId="72B4C696" w14:textId="1C334F72" w:rsidR="00B33001" w:rsidRDefault="00B33001">
      <w:pPr>
        <w:rPr>
          <w:rFonts w:ascii="Times New Roman" w:hAnsi="Times New Roman" w:cs="Times New Roman"/>
        </w:rPr>
      </w:pPr>
    </w:p>
    <w:p w14:paraId="777B9211" w14:textId="019D4D85" w:rsidR="00B33001" w:rsidRDefault="00B33001">
      <w:pPr>
        <w:rPr>
          <w:rFonts w:ascii="Times New Roman" w:hAnsi="Times New Roman" w:cs="Times New Roman"/>
        </w:rPr>
      </w:pPr>
    </w:p>
    <w:p w14:paraId="0AB3A74F" w14:textId="77777777" w:rsidR="00A56CB0" w:rsidRPr="00407E72" w:rsidRDefault="00A56CB0">
      <w:pPr>
        <w:rPr>
          <w:rFonts w:ascii="Times New Roman" w:hAnsi="Times New Roman" w:cs="Times New Roman"/>
        </w:rPr>
      </w:pPr>
    </w:p>
    <w:p w14:paraId="0617AB02" w14:textId="77777777" w:rsidR="001056E5" w:rsidRPr="001056E5" w:rsidRDefault="001056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56E5">
        <w:rPr>
          <w:rFonts w:ascii="Times New Roman" w:hAnsi="Times New Roman" w:cs="Times New Roman"/>
          <w:b/>
          <w:bCs/>
          <w:sz w:val="24"/>
          <w:szCs w:val="24"/>
        </w:rPr>
        <w:lastRenderedPageBreak/>
        <w:t>PETUNJUK PENGISIAN :</w:t>
      </w:r>
    </w:p>
    <w:p w14:paraId="31E17F3C" w14:textId="77777777" w:rsidR="001056E5" w:rsidRDefault="001056E5" w:rsidP="001056E5">
      <w:pPr>
        <w:jc w:val="both"/>
        <w:rPr>
          <w:rFonts w:ascii="Times New Roman" w:hAnsi="Times New Roman" w:cs="Times New Roman"/>
          <w:sz w:val="24"/>
          <w:szCs w:val="24"/>
        </w:rPr>
      </w:pPr>
      <w:r w:rsidRPr="001056E5">
        <w:rPr>
          <w:rFonts w:ascii="Times New Roman" w:hAnsi="Times New Roman" w:cs="Times New Roman"/>
          <w:sz w:val="24"/>
          <w:szCs w:val="24"/>
        </w:rPr>
        <w:t xml:space="preserve">Berilah tanda (√) pada kolom jawaban yang tersedia sesuai dengan jawaban Bapak/Ibu/Sdr. </w:t>
      </w:r>
    </w:p>
    <w:p w14:paraId="16D0C540" w14:textId="227F2004" w:rsidR="001056E5" w:rsidRDefault="001056E5" w:rsidP="001056E5">
      <w:pPr>
        <w:jc w:val="both"/>
        <w:rPr>
          <w:rFonts w:ascii="Times New Roman" w:hAnsi="Times New Roman" w:cs="Times New Roman"/>
          <w:sz w:val="24"/>
          <w:szCs w:val="24"/>
        </w:rPr>
      </w:pPr>
      <w:r w:rsidRPr="001056E5">
        <w:rPr>
          <w:rFonts w:ascii="Times New Roman" w:hAnsi="Times New Roman" w:cs="Times New Roman"/>
          <w:sz w:val="24"/>
          <w:szCs w:val="24"/>
        </w:rPr>
        <w:t>1. Sangat Tidak Setuju (STS)</w:t>
      </w:r>
    </w:p>
    <w:p w14:paraId="4970AB08" w14:textId="03DD517C" w:rsidR="001056E5" w:rsidRDefault="001056E5" w:rsidP="001056E5">
      <w:pPr>
        <w:jc w:val="both"/>
        <w:rPr>
          <w:rFonts w:ascii="Times New Roman" w:hAnsi="Times New Roman" w:cs="Times New Roman"/>
          <w:sz w:val="24"/>
          <w:szCs w:val="24"/>
        </w:rPr>
      </w:pPr>
      <w:r w:rsidRPr="001056E5">
        <w:rPr>
          <w:rFonts w:ascii="Times New Roman" w:hAnsi="Times New Roman" w:cs="Times New Roman"/>
          <w:sz w:val="24"/>
          <w:szCs w:val="24"/>
        </w:rPr>
        <w:t>2. Tidak Setuju (TS)</w:t>
      </w:r>
    </w:p>
    <w:p w14:paraId="6941EBDB" w14:textId="53198BDE" w:rsidR="001056E5" w:rsidRDefault="001056E5" w:rsidP="001056E5">
      <w:pPr>
        <w:jc w:val="both"/>
        <w:rPr>
          <w:rFonts w:ascii="Times New Roman" w:hAnsi="Times New Roman" w:cs="Times New Roman"/>
          <w:sz w:val="24"/>
          <w:szCs w:val="24"/>
        </w:rPr>
      </w:pPr>
      <w:r w:rsidRPr="001056E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Tidak Pasti (TP)</w:t>
      </w:r>
    </w:p>
    <w:p w14:paraId="73E3377C" w14:textId="17B7EF30" w:rsidR="001056E5" w:rsidRDefault="001056E5" w:rsidP="00105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056E5">
        <w:rPr>
          <w:rFonts w:ascii="Times New Roman" w:hAnsi="Times New Roman" w:cs="Times New Roman"/>
          <w:sz w:val="24"/>
          <w:szCs w:val="24"/>
        </w:rPr>
        <w:t xml:space="preserve">Setuju (S) </w:t>
      </w:r>
    </w:p>
    <w:p w14:paraId="3E134FEF" w14:textId="797116EA" w:rsidR="00407E72" w:rsidRPr="001056E5" w:rsidRDefault="001056E5" w:rsidP="00105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056E5">
        <w:rPr>
          <w:rFonts w:ascii="Times New Roman" w:hAnsi="Times New Roman" w:cs="Times New Roman"/>
          <w:sz w:val="24"/>
          <w:szCs w:val="24"/>
        </w:rPr>
        <w:t xml:space="preserve">. Sangat Setuju (SS) </w:t>
      </w:r>
    </w:p>
    <w:p w14:paraId="383A46CF" w14:textId="77777777" w:rsidR="00407E72" w:rsidRPr="00407E72" w:rsidRDefault="00407E72">
      <w:pPr>
        <w:rPr>
          <w:rFonts w:ascii="Times New Roman" w:hAnsi="Times New Roman" w:cs="Times New Roman"/>
        </w:rPr>
      </w:pPr>
    </w:p>
    <w:p w14:paraId="4853A476" w14:textId="283D3900" w:rsidR="00407E72" w:rsidRDefault="0003275C" w:rsidP="00407E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275C">
        <w:rPr>
          <w:rFonts w:ascii="Times New Roman" w:hAnsi="Times New Roman" w:cs="Times New Roman"/>
          <w:b/>
          <w:bCs/>
        </w:rPr>
        <w:t xml:space="preserve">Profesi Akuntansi  </w:t>
      </w:r>
    </w:p>
    <w:tbl>
      <w:tblPr>
        <w:tblStyle w:val="TableGrid1"/>
        <w:tblW w:w="92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1533"/>
        <w:gridCol w:w="3586"/>
        <w:gridCol w:w="699"/>
        <w:gridCol w:w="694"/>
        <w:gridCol w:w="701"/>
        <w:gridCol w:w="701"/>
        <w:gridCol w:w="705"/>
      </w:tblGrid>
      <w:tr w:rsidR="0039218B" w:rsidRPr="0039218B" w14:paraId="36F5C105" w14:textId="77777777" w:rsidTr="0039218B">
        <w:tc>
          <w:tcPr>
            <w:tcW w:w="594" w:type="dxa"/>
          </w:tcPr>
          <w:p w14:paraId="62261E3C" w14:textId="77777777" w:rsidR="00407E72" w:rsidRPr="0039218B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33" w:type="dxa"/>
          </w:tcPr>
          <w:p w14:paraId="6B62D9A8" w14:textId="77777777" w:rsidR="00407E72" w:rsidRPr="0039218B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Indikator</w:t>
            </w:r>
          </w:p>
        </w:tc>
        <w:tc>
          <w:tcPr>
            <w:tcW w:w="3586" w:type="dxa"/>
          </w:tcPr>
          <w:p w14:paraId="4A44F785" w14:textId="77777777" w:rsidR="00407E72" w:rsidRPr="0039218B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Pertanyaan</w:t>
            </w:r>
          </w:p>
        </w:tc>
        <w:tc>
          <w:tcPr>
            <w:tcW w:w="699" w:type="dxa"/>
          </w:tcPr>
          <w:p w14:paraId="52D87BF6" w14:textId="77777777" w:rsidR="00407E72" w:rsidRPr="0039218B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694" w:type="dxa"/>
          </w:tcPr>
          <w:p w14:paraId="5618739E" w14:textId="77777777" w:rsidR="00407E72" w:rsidRPr="0039218B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01" w:type="dxa"/>
          </w:tcPr>
          <w:p w14:paraId="031859C8" w14:textId="77777777" w:rsidR="00407E72" w:rsidRPr="0039218B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701" w:type="dxa"/>
          </w:tcPr>
          <w:p w14:paraId="5838F7EA" w14:textId="77777777" w:rsidR="00407E72" w:rsidRPr="0039218B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705" w:type="dxa"/>
          </w:tcPr>
          <w:p w14:paraId="1C8BB6EF" w14:textId="77777777" w:rsidR="00407E72" w:rsidRPr="0039218B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STS</w:t>
            </w:r>
          </w:p>
        </w:tc>
      </w:tr>
      <w:tr w:rsidR="0039218B" w:rsidRPr="0039218B" w14:paraId="29247E6F" w14:textId="77777777" w:rsidTr="0039218B">
        <w:tc>
          <w:tcPr>
            <w:tcW w:w="594" w:type="dxa"/>
            <w:vAlign w:val="center"/>
          </w:tcPr>
          <w:p w14:paraId="0CFAC0A0" w14:textId="3E4656EE" w:rsidR="00AA137C" w:rsidRPr="0039218B" w:rsidRDefault="00AA137C" w:rsidP="003921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33" w:type="dxa"/>
            <w:vMerge w:val="restart"/>
            <w:vAlign w:val="center"/>
          </w:tcPr>
          <w:p w14:paraId="0ABC6B82" w14:textId="345EEAE6" w:rsidR="00AA137C" w:rsidRPr="0039218B" w:rsidRDefault="00AC705C" w:rsidP="00AA137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Pengakuan Kepercayaan Masyarakat</w:t>
            </w:r>
          </w:p>
        </w:tc>
        <w:tc>
          <w:tcPr>
            <w:tcW w:w="3586" w:type="dxa"/>
          </w:tcPr>
          <w:p w14:paraId="7975023C" w14:textId="0EBD914B" w:rsidR="00AA137C" w:rsidRPr="0039218B" w:rsidRDefault="00AC705C" w:rsidP="00AC705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Saya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Akuntan harus bertanggung jawab terhadap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s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eluruh pekerjaan yang dilakukan, termasuk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pendapat yang dikeluarkan mengenai wajar atau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tidaknya laporan keuangan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99" w:type="dxa"/>
          </w:tcPr>
          <w:p w14:paraId="18E3B7DA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7310EA01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6AEE10F6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4A0D9D16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0750283E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218B" w:rsidRPr="0039218B" w14:paraId="10CEF689" w14:textId="77777777" w:rsidTr="0039218B">
        <w:tc>
          <w:tcPr>
            <w:tcW w:w="594" w:type="dxa"/>
            <w:vAlign w:val="center"/>
          </w:tcPr>
          <w:p w14:paraId="78132CBB" w14:textId="2B81AC6C" w:rsidR="00AA137C" w:rsidRPr="0039218B" w:rsidRDefault="00AA137C" w:rsidP="003921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33" w:type="dxa"/>
            <w:vMerge/>
            <w:vAlign w:val="center"/>
          </w:tcPr>
          <w:p w14:paraId="12A7FBEC" w14:textId="77777777" w:rsidR="00AA137C" w:rsidRPr="0039218B" w:rsidRDefault="00AA137C" w:rsidP="00AA137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6" w:type="dxa"/>
          </w:tcPr>
          <w:p w14:paraId="5178351F" w14:textId="1162150D" w:rsidR="00AA137C" w:rsidRPr="0039218B" w:rsidRDefault="00F763F0" w:rsidP="00F763F0">
            <w:pPr>
              <w:tabs>
                <w:tab w:val="left" w:pos="1005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Atas kepercayaan yang diberikan publik kepada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profesi akuntan, maka sebagai akuntan harus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menunjukkan dedikasi saya kepada publik untuk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mencapai profesionalisme</w:t>
            </w:r>
          </w:p>
        </w:tc>
        <w:tc>
          <w:tcPr>
            <w:tcW w:w="699" w:type="dxa"/>
          </w:tcPr>
          <w:p w14:paraId="0B9ABC6F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4A3B9D74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6C144EA5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6219F22C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6C60EC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218B" w:rsidRPr="0039218B" w14:paraId="489024B4" w14:textId="77777777" w:rsidTr="0039218B">
        <w:tc>
          <w:tcPr>
            <w:tcW w:w="594" w:type="dxa"/>
            <w:vAlign w:val="center"/>
          </w:tcPr>
          <w:p w14:paraId="6ED48D1B" w14:textId="28C07B69" w:rsidR="00AA137C" w:rsidRPr="0039218B" w:rsidRDefault="00AA137C" w:rsidP="003921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33" w:type="dxa"/>
            <w:vMerge/>
            <w:vAlign w:val="center"/>
          </w:tcPr>
          <w:p w14:paraId="6B362C82" w14:textId="77777777" w:rsidR="00AA137C" w:rsidRPr="0039218B" w:rsidRDefault="00AA137C" w:rsidP="00AA137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6" w:type="dxa"/>
          </w:tcPr>
          <w:p w14:paraId="1856600E" w14:textId="582372E7" w:rsidR="00AA137C" w:rsidRPr="0039218B" w:rsidRDefault="00F763F0" w:rsidP="00F763F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Kepercayaan publik yang tinggi dapat diperoleh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apabila sebagai akuntan selalu mengutamakan</w:t>
            </w:r>
            <w:r w:rsidR="00C427F2"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kepentingan publik dan bekerja penuh integritas</w:t>
            </w:r>
          </w:p>
        </w:tc>
        <w:tc>
          <w:tcPr>
            <w:tcW w:w="699" w:type="dxa"/>
          </w:tcPr>
          <w:p w14:paraId="44AFB10F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23285A3A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5E1A2B60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2CFEE695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49E09A66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218B" w:rsidRPr="0039218B" w14:paraId="52E2B78A" w14:textId="77777777" w:rsidTr="0039218B">
        <w:tc>
          <w:tcPr>
            <w:tcW w:w="594" w:type="dxa"/>
            <w:vAlign w:val="center"/>
          </w:tcPr>
          <w:p w14:paraId="5CDCEB93" w14:textId="7B4B2C41" w:rsidR="0039218B" w:rsidRPr="0039218B" w:rsidRDefault="0039218B" w:rsidP="003921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533" w:type="dxa"/>
            <w:vMerge w:val="restart"/>
            <w:vAlign w:val="center"/>
          </w:tcPr>
          <w:p w14:paraId="22464C9B" w14:textId="0F7E5895" w:rsidR="0039218B" w:rsidRPr="0039218B" w:rsidRDefault="005F360E" w:rsidP="00AA137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Kode Etik Profesi</w:t>
            </w:r>
          </w:p>
        </w:tc>
        <w:tc>
          <w:tcPr>
            <w:tcW w:w="3586" w:type="dxa"/>
          </w:tcPr>
          <w:p w14:paraId="7DF5A6DA" w14:textId="2C9FDA1D" w:rsidR="0039218B" w:rsidRPr="0039218B" w:rsidRDefault="0039218B" w:rsidP="00F763F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Saya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menjalankan tugas sebagai akuntan harus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berpedoman pada Kode Etik agar dapat bertugas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dengan tanggung jawab yang obyektif.</w:t>
            </w:r>
          </w:p>
        </w:tc>
        <w:tc>
          <w:tcPr>
            <w:tcW w:w="699" w:type="dxa"/>
          </w:tcPr>
          <w:p w14:paraId="540F0383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5F069E6A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1BF842F1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1E2CE9C0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3C102831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218B" w:rsidRPr="0039218B" w14:paraId="753BA7BD" w14:textId="77777777" w:rsidTr="0039218B">
        <w:tc>
          <w:tcPr>
            <w:tcW w:w="594" w:type="dxa"/>
            <w:vAlign w:val="center"/>
          </w:tcPr>
          <w:p w14:paraId="5EA81DDF" w14:textId="0DEDB3E6" w:rsidR="0039218B" w:rsidRPr="0039218B" w:rsidRDefault="0039218B" w:rsidP="003921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533" w:type="dxa"/>
            <w:vMerge/>
            <w:vAlign w:val="center"/>
          </w:tcPr>
          <w:p w14:paraId="728ECDB3" w14:textId="77777777" w:rsidR="0039218B" w:rsidRPr="0039218B" w:rsidRDefault="0039218B" w:rsidP="00AA137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6" w:type="dxa"/>
          </w:tcPr>
          <w:p w14:paraId="6B763620" w14:textId="3B60100C" w:rsidR="0039218B" w:rsidRPr="0039218B" w:rsidRDefault="0039218B" w:rsidP="00C427F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Akuntan berkewajiban untuk senantiasa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bertindak dalam kerangka pelayanan kepada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publik, menghormati kepercayaan publik, dan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menunjukkan komitmen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profesionalisme.</w:t>
            </w:r>
          </w:p>
        </w:tc>
        <w:tc>
          <w:tcPr>
            <w:tcW w:w="699" w:type="dxa"/>
          </w:tcPr>
          <w:p w14:paraId="31074B42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7FDEF086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26BE44CF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6C62840D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1A70D22C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218B" w:rsidRPr="0039218B" w14:paraId="5B249D23" w14:textId="77777777" w:rsidTr="0039218B">
        <w:tc>
          <w:tcPr>
            <w:tcW w:w="594" w:type="dxa"/>
            <w:vAlign w:val="center"/>
          </w:tcPr>
          <w:p w14:paraId="0C9F01FD" w14:textId="731B42D0" w:rsidR="0039218B" w:rsidRPr="0039218B" w:rsidRDefault="0039218B" w:rsidP="003921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533" w:type="dxa"/>
            <w:vMerge/>
            <w:vAlign w:val="center"/>
          </w:tcPr>
          <w:p w14:paraId="4B1BF1FE" w14:textId="397EBF2F" w:rsidR="0039218B" w:rsidRPr="0039218B" w:rsidRDefault="0039218B" w:rsidP="00AA137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6" w:type="dxa"/>
          </w:tcPr>
          <w:p w14:paraId="0A1F8820" w14:textId="07BF1B45" w:rsidR="0039218B" w:rsidRPr="0039218B" w:rsidRDefault="0039218B" w:rsidP="00AC705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Saya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melaksanakan tugas, akuntan harus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menggunakan pertimbangan moral dan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profesional.</w:t>
            </w:r>
          </w:p>
        </w:tc>
        <w:tc>
          <w:tcPr>
            <w:tcW w:w="699" w:type="dxa"/>
          </w:tcPr>
          <w:p w14:paraId="76B5E7D9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3B8C60D3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136B5533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17B03123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5D59DA9D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218B" w:rsidRPr="0039218B" w14:paraId="41A43FCB" w14:textId="77777777" w:rsidTr="0039218B">
        <w:trPr>
          <w:trHeight w:val="303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1C4DAD29" w14:textId="553014A7" w:rsidR="0039218B" w:rsidRPr="0039218B" w:rsidRDefault="0039218B" w:rsidP="003921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vAlign w:val="center"/>
          </w:tcPr>
          <w:p w14:paraId="6AF8CDD7" w14:textId="77777777" w:rsidR="0039218B" w:rsidRPr="0039218B" w:rsidRDefault="0039218B" w:rsidP="00AA137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65FDAA0A" w14:textId="5475BA11" w:rsidR="0039218B" w:rsidRPr="0039218B" w:rsidRDefault="0039218B" w:rsidP="00AC705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Saya akan menjadi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profesional akuntan memiliki peranan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penting dalam masyarakat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99" w:type="dxa"/>
          </w:tcPr>
          <w:p w14:paraId="4F712211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4234B740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7B66DA41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33CFDECF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48A373F4" w14:textId="77777777" w:rsidR="0039218B" w:rsidRPr="0039218B" w:rsidRDefault="0039218B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218B" w:rsidRPr="0039218B" w14:paraId="62F3A76E" w14:textId="77777777" w:rsidTr="0039218B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14:paraId="26AD3B55" w14:textId="179A0302" w:rsidR="00AA137C" w:rsidRPr="0039218B" w:rsidRDefault="00AA137C" w:rsidP="003921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</w:tcBorders>
            <w:vAlign w:val="center"/>
          </w:tcPr>
          <w:p w14:paraId="5EC9E9C5" w14:textId="70B46CE1" w:rsidR="00AA137C" w:rsidRPr="0039218B" w:rsidRDefault="0039218B" w:rsidP="00AA137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Kode Etik Akuntan Indonesia.</w:t>
            </w:r>
          </w:p>
        </w:tc>
        <w:tc>
          <w:tcPr>
            <w:tcW w:w="3586" w:type="dxa"/>
            <w:tcBorders>
              <w:top w:val="single" w:sz="4" w:space="0" w:color="auto"/>
            </w:tcBorders>
          </w:tcPr>
          <w:p w14:paraId="031A05C2" w14:textId="15FDF14D" w:rsidR="00AA137C" w:rsidRPr="0039218B" w:rsidRDefault="001105FD" w:rsidP="001105F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105F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Menurut saya dengan adanya KAP asing di</w:t>
            </w:r>
            <w:r w:rsid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105F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Indonesia akan meningkatkan kemampuan</w:t>
            </w:r>
            <w:r w:rsid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105F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Akuntan Publik serta memperluas jumlah</w:t>
            </w:r>
            <w:r w:rsid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105F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lapangan pekerjaan</w:t>
            </w:r>
          </w:p>
        </w:tc>
        <w:tc>
          <w:tcPr>
            <w:tcW w:w="699" w:type="dxa"/>
          </w:tcPr>
          <w:p w14:paraId="185B9921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0D0E3C91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76364C48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1C195C8C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14001A0A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218B" w:rsidRPr="0039218B" w14:paraId="25C9CE05" w14:textId="77777777" w:rsidTr="0039218B">
        <w:tc>
          <w:tcPr>
            <w:tcW w:w="594" w:type="dxa"/>
            <w:vAlign w:val="center"/>
          </w:tcPr>
          <w:p w14:paraId="7B081B74" w14:textId="58DF35CF" w:rsidR="00AA137C" w:rsidRPr="0039218B" w:rsidRDefault="00AA137C" w:rsidP="003921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533" w:type="dxa"/>
            <w:vMerge/>
            <w:tcBorders>
              <w:top w:val="nil"/>
            </w:tcBorders>
            <w:vAlign w:val="center"/>
          </w:tcPr>
          <w:p w14:paraId="01123205" w14:textId="77777777" w:rsidR="00AA137C" w:rsidRPr="0039218B" w:rsidRDefault="00AA137C" w:rsidP="00AA137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6" w:type="dxa"/>
          </w:tcPr>
          <w:p w14:paraId="3215AD7A" w14:textId="40CA3D9D" w:rsidR="00AA137C" w:rsidRPr="0039218B" w:rsidRDefault="00C427F2" w:rsidP="00C427F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Akuntan berhak mengeluarakan pendapat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akuntan mengenai wajar atau tidaknya laporan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keuangan meskipun bukan akuntan publik</w:t>
            </w:r>
          </w:p>
        </w:tc>
        <w:tc>
          <w:tcPr>
            <w:tcW w:w="699" w:type="dxa"/>
          </w:tcPr>
          <w:p w14:paraId="04ACFBFD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7B4BCFA4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2669CE03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44111BE3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5F67A24A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218B" w:rsidRPr="0039218B" w14:paraId="44E5CFBC" w14:textId="77777777" w:rsidTr="0039218B">
        <w:tc>
          <w:tcPr>
            <w:tcW w:w="594" w:type="dxa"/>
            <w:vAlign w:val="center"/>
          </w:tcPr>
          <w:p w14:paraId="418057FC" w14:textId="314ABF76" w:rsidR="00AA137C" w:rsidRPr="0039218B" w:rsidRDefault="00AA137C" w:rsidP="003921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533" w:type="dxa"/>
            <w:vMerge/>
            <w:tcBorders>
              <w:top w:val="nil"/>
            </w:tcBorders>
            <w:vAlign w:val="center"/>
          </w:tcPr>
          <w:p w14:paraId="73BC450C" w14:textId="77777777" w:rsidR="00AA137C" w:rsidRPr="0039218B" w:rsidRDefault="00AA137C" w:rsidP="00AA137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6" w:type="dxa"/>
          </w:tcPr>
          <w:p w14:paraId="18B1C9C9" w14:textId="2F169953" w:rsidR="00AA137C" w:rsidRPr="0039218B" w:rsidRDefault="00C427F2" w:rsidP="00C427F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Seorang auditor yang sedang atau segera setelah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periode penugasan, tidak boleh mempunyai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kedudukan dalam perusahaan (baik sebagai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21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direksi, dewan komisaris atau karyawan)</w:t>
            </w:r>
          </w:p>
        </w:tc>
        <w:tc>
          <w:tcPr>
            <w:tcW w:w="699" w:type="dxa"/>
          </w:tcPr>
          <w:p w14:paraId="7796D133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6FE47FAB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2C02C3ED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012317DE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3A575F0A" w14:textId="77777777" w:rsidR="00AA137C" w:rsidRPr="0039218B" w:rsidRDefault="00AA137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DD11E86" w14:textId="21C0DBC4" w:rsidR="00407E72" w:rsidRDefault="00407E72" w:rsidP="00407E72">
      <w:pPr>
        <w:rPr>
          <w:rFonts w:ascii="Times New Roman" w:hAnsi="Times New Roman" w:cs="Times New Roman"/>
          <w:b/>
          <w:bCs/>
        </w:rPr>
      </w:pPr>
    </w:p>
    <w:p w14:paraId="7EBBBDD9" w14:textId="036F3143" w:rsidR="00407E72" w:rsidRDefault="00407E72" w:rsidP="00407E72">
      <w:pPr>
        <w:rPr>
          <w:rFonts w:ascii="Times New Roman" w:hAnsi="Times New Roman" w:cs="Times New Roman"/>
          <w:b/>
          <w:bCs/>
        </w:rPr>
      </w:pPr>
    </w:p>
    <w:p w14:paraId="5BC17B87" w14:textId="28ACDFFB" w:rsidR="00407E72" w:rsidRDefault="00407E72" w:rsidP="00407E72">
      <w:pPr>
        <w:rPr>
          <w:rFonts w:ascii="Times New Roman" w:hAnsi="Times New Roman" w:cs="Times New Roman"/>
          <w:b/>
          <w:bCs/>
        </w:rPr>
      </w:pPr>
    </w:p>
    <w:p w14:paraId="0B197648" w14:textId="6ADB5051" w:rsidR="00407E72" w:rsidRDefault="00407E72" w:rsidP="00407E72">
      <w:pPr>
        <w:rPr>
          <w:rFonts w:ascii="Times New Roman" w:hAnsi="Times New Roman" w:cs="Times New Roman"/>
          <w:b/>
          <w:bCs/>
        </w:rPr>
      </w:pPr>
    </w:p>
    <w:p w14:paraId="7AA51B0C" w14:textId="77777777" w:rsidR="00407E72" w:rsidRPr="00407E72" w:rsidRDefault="00407E72" w:rsidP="00407E72">
      <w:pPr>
        <w:rPr>
          <w:rFonts w:ascii="Times New Roman" w:hAnsi="Times New Roman" w:cs="Times New Roman"/>
          <w:b/>
          <w:bCs/>
        </w:rPr>
      </w:pPr>
    </w:p>
    <w:p w14:paraId="7E71AE77" w14:textId="09738603" w:rsidR="00407E72" w:rsidRPr="0003275C" w:rsidRDefault="0003275C" w:rsidP="000327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275C">
        <w:rPr>
          <w:rFonts w:ascii="Times New Roman" w:hAnsi="Times New Roman" w:cs="Times New Roman"/>
          <w:b/>
          <w:bCs/>
        </w:rPr>
        <w:t>Minat Mahasiswa</w:t>
      </w:r>
    </w:p>
    <w:tbl>
      <w:tblPr>
        <w:tblStyle w:val="TableGrid1"/>
        <w:tblW w:w="92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1420"/>
        <w:gridCol w:w="3699"/>
        <w:gridCol w:w="699"/>
        <w:gridCol w:w="694"/>
        <w:gridCol w:w="701"/>
        <w:gridCol w:w="701"/>
        <w:gridCol w:w="705"/>
      </w:tblGrid>
      <w:tr w:rsidR="003A119D" w:rsidRPr="003A119D" w14:paraId="56DF942E" w14:textId="77777777" w:rsidTr="00B07E5C">
        <w:tc>
          <w:tcPr>
            <w:tcW w:w="594" w:type="dxa"/>
          </w:tcPr>
          <w:p w14:paraId="34356EF6" w14:textId="77777777" w:rsidR="00407E72" w:rsidRPr="003A119D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420" w:type="dxa"/>
          </w:tcPr>
          <w:p w14:paraId="00EEAE69" w14:textId="77777777" w:rsidR="00407E72" w:rsidRPr="003A119D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Indikator</w:t>
            </w:r>
          </w:p>
        </w:tc>
        <w:tc>
          <w:tcPr>
            <w:tcW w:w="3699" w:type="dxa"/>
          </w:tcPr>
          <w:p w14:paraId="5FA599DB" w14:textId="77777777" w:rsidR="00407E72" w:rsidRPr="003A119D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Pertanyaan</w:t>
            </w:r>
          </w:p>
        </w:tc>
        <w:tc>
          <w:tcPr>
            <w:tcW w:w="699" w:type="dxa"/>
          </w:tcPr>
          <w:p w14:paraId="6F0C4ABD" w14:textId="77777777" w:rsidR="00407E72" w:rsidRPr="003A119D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694" w:type="dxa"/>
          </w:tcPr>
          <w:p w14:paraId="459C1458" w14:textId="77777777" w:rsidR="00407E72" w:rsidRPr="003A119D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01" w:type="dxa"/>
          </w:tcPr>
          <w:p w14:paraId="0FC54C2A" w14:textId="77777777" w:rsidR="00407E72" w:rsidRPr="003A119D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701" w:type="dxa"/>
          </w:tcPr>
          <w:p w14:paraId="1F0792B8" w14:textId="77777777" w:rsidR="00407E72" w:rsidRPr="003A119D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705" w:type="dxa"/>
          </w:tcPr>
          <w:p w14:paraId="00945DD0" w14:textId="77777777" w:rsidR="00407E72" w:rsidRPr="003A119D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STS</w:t>
            </w:r>
          </w:p>
        </w:tc>
      </w:tr>
      <w:tr w:rsidR="003A119D" w:rsidRPr="003A119D" w14:paraId="1CDF00D0" w14:textId="77777777" w:rsidTr="005F360E">
        <w:tc>
          <w:tcPr>
            <w:tcW w:w="594" w:type="dxa"/>
          </w:tcPr>
          <w:p w14:paraId="5A449B93" w14:textId="59FEDC8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20" w:type="dxa"/>
            <w:vMerge w:val="restart"/>
            <w:vAlign w:val="center"/>
          </w:tcPr>
          <w:p w14:paraId="5A981A9F" w14:textId="44BC0166" w:rsidR="001105FD" w:rsidRPr="003A119D" w:rsidRDefault="001105FD" w:rsidP="005F360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Keinginan</w:t>
            </w:r>
          </w:p>
          <w:p w14:paraId="15114D2B" w14:textId="267C5EE2" w:rsidR="001105FD" w:rsidRPr="003A119D" w:rsidRDefault="001105FD" w:rsidP="005F360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</w:tcPr>
          <w:p w14:paraId="53CA1A46" w14:textId="3293E0DF" w:rsidR="001105FD" w:rsidRPr="003A119D" w:rsidRDefault="001105FD" w:rsidP="001105F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Saya berharap dapat menjadi seorang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Akuntan publik di masa depan</w:t>
            </w:r>
          </w:p>
        </w:tc>
        <w:tc>
          <w:tcPr>
            <w:tcW w:w="699" w:type="dxa"/>
          </w:tcPr>
          <w:p w14:paraId="0B5EDD5A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515E8B14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330A5FC0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3008084A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3F32D9EC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19D" w:rsidRPr="003A119D" w14:paraId="6C4359D0" w14:textId="77777777" w:rsidTr="005F360E">
        <w:tc>
          <w:tcPr>
            <w:tcW w:w="594" w:type="dxa"/>
          </w:tcPr>
          <w:p w14:paraId="322EE961" w14:textId="215F1531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  <w:vMerge/>
            <w:vAlign w:val="center"/>
          </w:tcPr>
          <w:p w14:paraId="4CBC0275" w14:textId="77777777" w:rsidR="001105FD" w:rsidRPr="003A119D" w:rsidRDefault="001105FD" w:rsidP="005F360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3B722A3" w14:textId="61E69018" w:rsidR="001105FD" w:rsidRPr="003A119D" w:rsidRDefault="001105FD" w:rsidP="001105F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Saya berminat menjadi Akuntan Publik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karena murni motivasi dari diri sendiri</w:t>
            </w:r>
          </w:p>
        </w:tc>
        <w:tc>
          <w:tcPr>
            <w:tcW w:w="699" w:type="dxa"/>
          </w:tcPr>
          <w:p w14:paraId="03B8A2C8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5D4984C8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6877DA59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59008589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040FC69E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19D" w:rsidRPr="003A119D" w14:paraId="6921E45A" w14:textId="77777777" w:rsidTr="005F360E">
        <w:tc>
          <w:tcPr>
            <w:tcW w:w="594" w:type="dxa"/>
          </w:tcPr>
          <w:p w14:paraId="6ED9662A" w14:textId="57BCACBA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20" w:type="dxa"/>
            <w:vMerge/>
            <w:vAlign w:val="center"/>
          </w:tcPr>
          <w:p w14:paraId="25313ECA" w14:textId="77777777" w:rsidR="001105FD" w:rsidRPr="003A119D" w:rsidRDefault="001105FD" w:rsidP="005F360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D4283A7" w14:textId="7E341B8C" w:rsidR="001105FD" w:rsidRPr="003A119D" w:rsidRDefault="001105FD" w:rsidP="001105F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Saya berminat untuk menjadi Akuntan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Publik karena saya mahasiswa dari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Program Studi Akuntansi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99" w:type="dxa"/>
          </w:tcPr>
          <w:p w14:paraId="2BC18752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3A710CC3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1E03629E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02EB0FB5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0EC65119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19D" w:rsidRPr="003A119D" w14:paraId="6C251802" w14:textId="77777777" w:rsidTr="005F360E">
        <w:tc>
          <w:tcPr>
            <w:tcW w:w="594" w:type="dxa"/>
          </w:tcPr>
          <w:p w14:paraId="54425159" w14:textId="7C3B30AF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20" w:type="dxa"/>
            <w:vMerge/>
            <w:vAlign w:val="center"/>
          </w:tcPr>
          <w:p w14:paraId="0F379874" w14:textId="39B5A839" w:rsidR="001105FD" w:rsidRPr="003A119D" w:rsidRDefault="001105FD" w:rsidP="005F360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2E05ACD" w14:textId="0FB2E22A" w:rsidR="001105FD" w:rsidRPr="003A119D" w:rsidRDefault="001105FD" w:rsidP="001105F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Saya ingin lebih memperdalam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pengetahuan tentang profesi Akuntan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Publik</w:t>
            </w:r>
          </w:p>
        </w:tc>
        <w:tc>
          <w:tcPr>
            <w:tcW w:w="699" w:type="dxa"/>
          </w:tcPr>
          <w:p w14:paraId="5408614F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6089F0AF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26E35360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7A024FA1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45B5D7D0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19D" w:rsidRPr="003A119D" w14:paraId="0E1F3393" w14:textId="77777777" w:rsidTr="005F360E">
        <w:tc>
          <w:tcPr>
            <w:tcW w:w="594" w:type="dxa"/>
          </w:tcPr>
          <w:p w14:paraId="6616EF93" w14:textId="05C7B6F8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20" w:type="dxa"/>
            <w:vMerge/>
            <w:vAlign w:val="center"/>
          </w:tcPr>
          <w:p w14:paraId="18F1B525" w14:textId="77777777" w:rsidR="001105FD" w:rsidRPr="003A119D" w:rsidRDefault="001105FD" w:rsidP="005F360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</w:tcPr>
          <w:p w14:paraId="0BBEFEA6" w14:textId="1B441898" w:rsidR="001105FD" w:rsidRPr="003A119D" w:rsidRDefault="001105FD" w:rsidP="001105F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Saya mempunyai cita-cita untuk menjadi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seorang Akuntan Publik/bekerja di suatu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Kantor Akuntan Publik (KAP)</w:t>
            </w:r>
          </w:p>
        </w:tc>
        <w:tc>
          <w:tcPr>
            <w:tcW w:w="699" w:type="dxa"/>
          </w:tcPr>
          <w:p w14:paraId="393BCE3E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4663F33F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03777FBF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1A6C7D48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4F0F0427" w14:textId="77777777" w:rsidR="001105FD" w:rsidRPr="003A119D" w:rsidRDefault="001105FD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19D" w:rsidRPr="003A119D" w14:paraId="5A4A9B70" w14:textId="77777777" w:rsidTr="005F360E">
        <w:tc>
          <w:tcPr>
            <w:tcW w:w="594" w:type="dxa"/>
          </w:tcPr>
          <w:p w14:paraId="62C2EABC" w14:textId="7531DE4B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20" w:type="dxa"/>
            <w:vMerge w:val="restart"/>
            <w:vAlign w:val="center"/>
          </w:tcPr>
          <w:p w14:paraId="6AB4214F" w14:textId="75EB4FA8" w:rsidR="007F38DC" w:rsidRPr="003A119D" w:rsidRDefault="007F38DC" w:rsidP="005F360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Perilaku</w:t>
            </w:r>
          </w:p>
        </w:tc>
        <w:tc>
          <w:tcPr>
            <w:tcW w:w="3699" w:type="dxa"/>
          </w:tcPr>
          <w:p w14:paraId="1B6ECCF0" w14:textId="1478C58B" w:rsidR="007F38DC" w:rsidRPr="003A119D" w:rsidRDefault="001105FD" w:rsidP="001105F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Saya sangat menyukai aktivitas/pekerjaan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yang dilakukan oleh Akuntan Publik</w:t>
            </w:r>
          </w:p>
        </w:tc>
        <w:tc>
          <w:tcPr>
            <w:tcW w:w="699" w:type="dxa"/>
          </w:tcPr>
          <w:p w14:paraId="04B8C29F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3F0F006A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3D8FB441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4D0301F8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076F7791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19D" w:rsidRPr="003A119D" w14:paraId="01E2A5B5" w14:textId="77777777" w:rsidTr="006D5A4E">
        <w:tc>
          <w:tcPr>
            <w:tcW w:w="594" w:type="dxa"/>
          </w:tcPr>
          <w:p w14:paraId="5E0A34FD" w14:textId="7EF3B78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420" w:type="dxa"/>
            <w:vMerge/>
            <w:vAlign w:val="center"/>
          </w:tcPr>
          <w:p w14:paraId="489FBCA7" w14:textId="0037C0C7" w:rsidR="007F38DC" w:rsidRPr="003A119D" w:rsidRDefault="007F38DC" w:rsidP="006D5A4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</w:tcPr>
          <w:p w14:paraId="2DA4D081" w14:textId="77777777" w:rsidR="00BD0B6C" w:rsidRPr="00BD0B6C" w:rsidRDefault="00BD0B6C" w:rsidP="00BD0B6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Saya tertarik untuk berkarir menjadi</w:t>
            </w:r>
          </w:p>
          <w:p w14:paraId="70AC70AC" w14:textId="071BF1C3" w:rsidR="00BD0B6C" w:rsidRPr="00BD0B6C" w:rsidRDefault="00BD0B6C" w:rsidP="00BD0B6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Akuntan Publik karena kondisi lingkungan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yang mengarahkan saya untuk menjadi</w:t>
            </w:r>
          </w:p>
          <w:p w14:paraId="33153E57" w14:textId="226B69E0" w:rsidR="007F38DC" w:rsidRPr="003A119D" w:rsidRDefault="00BD0B6C" w:rsidP="00BD0B6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Akuntan Publik</w:t>
            </w:r>
          </w:p>
        </w:tc>
        <w:tc>
          <w:tcPr>
            <w:tcW w:w="699" w:type="dxa"/>
          </w:tcPr>
          <w:p w14:paraId="51056A1E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57C4EAEC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38753A66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044E2CA8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4613D517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19D" w:rsidRPr="003A119D" w14:paraId="05324947" w14:textId="77777777" w:rsidTr="006D5A4E">
        <w:tc>
          <w:tcPr>
            <w:tcW w:w="594" w:type="dxa"/>
          </w:tcPr>
          <w:p w14:paraId="065FACF0" w14:textId="66D4C168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420" w:type="dxa"/>
            <w:vMerge/>
            <w:vAlign w:val="center"/>
          </w:tcPr>
          <w:p w14:paraId="1F7A2AB6" w14:textId="77777777" w:rsidR="007F38DC" w:rsidRPr="003A119D" w:rsidRDefault="007F38DC" w:rsidP="006D5A4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896417F" w14:textId="77777777" w:rsidR="00BD0B6C" w:rsidRPr="00BD0B6C" w:rsidRDefault="00BD0B6C" w:rsidP="00BD0B6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Dalam melaksanakan tugas, auditor</w:t>
            </w:r>
          </w:p>
          <w:p w14:paraId="2CC55273" w14:textId="3CECCEE1" w:rsidR="007F38DC" w:rsidRPr="003A119D" w:rsidRDefault="00BD0B6C" w:rsidP="00BD0B6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bertindak secara independen walaupun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adanya intimidasi atau pengaruh dari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pihak lain dan mempunyai kejujuran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yang tinggi.</w:t>
            </w:r>
          </w:p>
        </w:tc>
        <w:tc>
          <w:tcPr>
            <w:tcW w:w="699" w:type="dxa"/>
          </w:tcPr>
          <w:p w14:paraId="28F8C073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69FBB7DE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78C9B369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6CF4B555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02DD7731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19D" w:rsidRPr="003A119D" w14:paraId="414F25F8" w14:textId="77777777" w:rsidTr="00B07E5C">
        <w:tc>
          <w:tcPr>
            <w:tcW w:w="594" w:type="dxa"/>
          </w:tcPr>
          <w:p w14:paraId="6EFBB5C4" w14:textId="0060C90D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420" w:type="dxa"/>
            <w:vMerge/>
          </w:tcPr>
          <w:p w14:paraId="49791611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</w:tcPr>
          <w:p w14:paraId="4550704E" w14:textId="4949743C" w:rsidR="007F38DC" w:rsidRPr="003A119D" w:rsidRDefault="003A119D" w:rsidP="003A119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Akuntan sudah seharusnya berperilaku yang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konsisten dengan reputasi profesi yang baik dan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menjauhi tindakan yang mendeskreditkan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11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profesi</w:t>
            </w:r>
          </w:p>
        </w:tc>
        <w:tc>
          <w:tcPr>
            <w:tcW w:w="699" w:type="dxa"/>
          </w:tcPr>
          <w:p w14:paraId="39F129EB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73E1DE15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3B11B0EF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30BD8A7B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7276595C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19D" w:rsidRPr="003A119D" w14:paraId="3190430C" w14:textId="77777777" w:rsidTr="00B07E5C">
        <w:tc>
          <w:tcPr>
            <w:tcW w:w="594" w:type="dxa"/>
          </w:tcPr>
          <w:p w14:paraId="040EA601" w14:textId="688C2A2F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A1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420" w:type="dxa"/>
            <w:vMerge/>
          </w:tcPr>
          <w:p w14:paraId="41032EA8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dxa"/>
          </w:tcPr>
          <w:p w14:paraId="3221C903" w14:textId="0A4C32CE" w:rsidR="007F38DC" w:rsidRPr="003A119D" w:rsidRDefault="00BD0B6C" w:rsidP="00BD0B6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Saya berupaya tetap bersifat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independent 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dalam melakukan audit terhadap klien.</w:t>
            </w:r>
          </w:p>
        </w:tc>
        <w:tc>
          <w:tcPr>
            <w:tcW w:w="699" w:type="dxa"/>
          </w:tcPr>
          <w:p w14:paraId="552933BB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28B27D41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627BE4CD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46058389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5C93EA4C" w14:textId="77777777" w:rsidR="007F38DC" w:rsidRPr="003A119D" w:rsidRDefault="007F38DC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54C1E5B" w14:textId="0ED7E8DE" w:rsidR="00407E72" w:rsidRDefault="00407E72" w:rsidP="00407E72">
      <w:pPr>
        <w:rPr>
          <w:rFonts w:ascii="Times New Roman" w:hAnsi="Times New Roman" w:cs="Times New Roman"/>
          <w:b/>
          <w:bCs/>
        </w:rPr>
      </w:pPr>
    </w:p>
    <w:p w14:paraId="0C0D37A9" w14:textId="721D0BE8" w:rsidR="0003275C" w:rsidRDefault="0003275C" w:rsidP="00407E72">
      <w:pPr>
        <w:rPr>
          <w:rFonts w:ascii="Times New Roman" w:hAnsi="Times New Roman" w:cs="Times New Roman"/>
          <w:b/>
          <w:bCs/>
        </w:rPr>
      </w:pPr>
    </w:p>
    <w:p w14:paraId="5F5EC85A" w14:textId="52391550" w:rsidR="0003275C" w:rsidRDefault="0003275C" w:rsidP="00407E72">
      <w:pPr>
        <w:rPr>
          <w:rFonts w:ascii="Times New Roman" w:hAnsi="Times New Roman" w:cs="Times New Roman"/>
          <w:b/>
          <w:bCs/>
        </w:rPr>
      </w:pPr>
    </w:p>
    <w:p w14:paraId="72F37820" w14:textId="01544A35" w:rsidR="0003275C" w:rsidRDefault="0003275C" w:rsidP="00407E72">
      <w:pPr>
        <w:rPr>
          <w:rFonts w:ascii="Times New Roman" w:hAnsi="Times New Roman" w:cs="Times New Roman"/>
          <w:b/>
          <w:bCs/>
        </w:rPr>
      </w:pPr>
    </w:p>
    <w:p w14:paraId="19AF79FF" w14:textId="77777777" w:rsidR="0003275C" w:rsidRPr="00407E72" w:rsidRDefault="0003275C" w:rsidP="00407E72">
      <w:pPr>
        <w:rPr>
          <w:rFonts w:ascii="Times New Roman" w:hAnsi="Times New Roman" w:cs="Times New Roman"/>
          <w:b/>
          <w:bCs/>
        </w:rPr>
      </w:pPr>
    </w:p>
    <w:p w14:paraId="36E721A8" w14:textId="14CB3527" w:rsidR="00407E72" w:rsidRPr="0003275C" w:rsidRDefault="0003275C" w:rsidP="000327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275C">
        <w:rPr>
          <w:rFonts w:ascii="Times New Roman" w:hAnsi="Times New Roman" w:cs="Times New Roman"/>
          <w:b/>
          <w:bCs/>
        </w:rPr>
        <w:t>Sertifikasi Akuntansi CA</w:t>
      </w:r>
    </w:p>
    <w:tbl>
      <w:tblPr>
        <w:tblStyle w:val="TableGrid1"/>
        <w:tblW w:w="92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1561"/>
        <w:gridCol w:w="3558"/>
        <w:gridCol w:w="699"/>
        <w:gridCol w:w="694"/>
        <w:gridCol w:w="701"/>
        <w:gridCol w:w="701"/>
        <w:gridCol w:w="705"/>
      </w:tblGrid>
      <w:tr w:rsidR="00BD0B6C" w:rsidRPr="00BD0B6C" w14:paraId="32C23B08" w14:textId="77777777" w:rsidTr="00922154">
        <w:tc>
          <w:tcPr>
            <w:tcW w:w="594" w:type="dxa"/>
          </w:tcPr>
          <w:p w14:paraId="44F43D09" w14:textId="77777777" w:rsidR="00407E72" w:rsidRPr="00BD0B6C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61" w:type="dxa"/>
          </w:tcPr>
          <w:p w14:paraId="68D6501E" w14:textId="77777777" w:rsidR="00407E72" w:rsidRPr="00BD0B6C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Indikator</w:t>
            </w:r>
          </w:p>
        </w:tc>
        <w:tc>
          <w:tcPr>
            <w:tcW w:w="3558" w:type="dxa"/>
          </w:tcPr>
          <w:p w14:paraId="00CC848A" w14:textId="77777777" w:rsidR="00407E72" w:rsidRPr="00BD0B6C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Pertanyaan</w:t>
            </w:r>
          </w:p>
        </w:tc>
        <w:tc>
          <w:tcPr>
            <w:tcW w:w="699" w:type="dxa"/>
          </w:tcPr>
          <w:p w14:paraId="41055C5A" w14:textId="77777777" w:rsidR="00407E72" w:rsidRPr="00BD0B6C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694" w:type="dxa"/>
          </w:tcPr>
          <w:p w14:paraId="05B4C7B6" w14:textId="77777777" w:rsidR="00407E72" w:rsidRPr="00BD0B6C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01" w:type="dxa"/>
          </w:tcPr>
          <w:p w14:paraId="035E35FC" w14:textId="77777777" w:rsidR="00407E72" w:rsidRPr="00BD0B6C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701" w:type="dxa"/>
          </w:tcPr>
          <w:p w14:paraId="5049C61C" w14:textId="77777777" w:rsidR="00407E72" w:rsidRPr="00BD0B6C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705" w:type="dxa"/>
          </w:tcPr>
          <w:p w14:paraId="3941F78A" w14:textId="77777777" w:rsidR="00407E72" w:rsidRPr="00BD0B6C" w:rsidRDefault="00407E72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STS</w:t>
            </w:r>
          </w:p>
        </w:tc>
      </w:tr>
      <w:tr w:rsidR="00BD0B6C" w:rsidRPr="00BD0B6C" w14:paraId="022D35DE" w14:textId="77777777" w:rsidTr="006D5A4E">
        <w:tc>
          <w:tcPr>
            <w:tcW w:w="594" w:type="dxa"/>
          </w:tcPr>
          <w:p w14:paraId="605F69D6" w14:textId="41703762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61" w:type="dxa"/>
            <w:vMerge w:val="restart"/>
            <w:vAlign w:val="center"/>
          </w:tcPr>
          <w:p w14:paraId="56EA3BFF" w14:textId="77187C3C" w:rsidR="005F360E" w:rsidRPr="00BD0B6C" w:rsidRDefault="005F360E" w:rsidP="0003275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Kualifikasi Akuntan Professional</w:t>
            </w:r>
          </w:p>
          <w:p w14:paraId="476C1EF8" w14:textId="4DE5BE4F" w:rsidR="005F360E" w:rsidRPr="00BD0B6C" w:rsidRDefault="005F360E" w:rsidP="0003275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8" w:type="dxa"/>
          </w:tcPr>
          <w:p w14:paraId="19ECDCF9" w14:textId="02041D02" w:rsidR="005F360E" w:rsidRPr="00BD0B6C" w:rsidRDefault="000A6F1B" w:rsidP="000A6F1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Saya akan mengikuti ujian CPA setelah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lulus S1</w:t>
            </w:r>
          </w:p>
        </w:tc>
        <w:tc>
          <w:tcPr>
            <w:tcW w:w="699" w:type="dxa"/>
          </w:tcPr>
          <w:p w14:paraId="2EE5FDDF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48491D71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37FB5231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3F8CE8FC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1BD2D474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0B6C" w:rsidRPr="00BD0B6C" w14:paraId="72D9ECC9" w14:textId="77777777" w:rsidTr="006D5A4E">
        <w:tc>
          <w:tcPr>
            <w:tcW w:w="594" w:type="dxa"/>
          </w:tcPr>
          <w:p w14:paraId="1B784351" w14:textId="09097024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61" w:type="dxa"/>
            <w:vMerge/>
            <w:vAlign w:val="center"/>
          </w:tcPr>
          <w:p w14:paraId="6FBB40B5" w14:textId="77777777" w:rsidR="005F360E" w:rsidRPr="00BD0B6C" w:rsidRDefault="005F360E" w:rsidP="006D5A4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8" w:type="dxa"/>
          </w:tcPr>
          <w:p w14:paraId="7DAE5F21" w14:textId="46E2E8C4" w:rsidR="005F360E" w:rsidRPr="00BD0B6C" w:rsidRDefault="000A6F1B" w:rsidP="000A6F1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Menjadi akuntan publik memerlukan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keahlian yaitu kemampuan menguasai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ilmu akuntansi</w:t>
            </w:r>
          </w:p>
        </w:tc>
        <w:tc>
          <w:tcPr>
            <w:tcW w:w="699" w:type="dxa"/>
          </w:tcPr>
          <w:p w14:paraId="25846D1A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645A3883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7436F106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7AC9618C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1AB02721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0B6C" w:rsidRPr="00BD0B6C" w14:paraId="167E0B20" w14:textId="77777777" w:rsidTr="006D5A4E">
        <w:tc>
          <w:tcPr>
            <w:tcW w:w="594" w:type="dxa"/>
          </w:tcPr>
          <w:p w14:paraId="2D5DC605" w14:textId="4A1FB7C5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61" w:type="dxa"/>
            <w:vMerge/>
            <w:vAlign w:val="center"/>
          </w:tcPr>
          <w:p w14:paraId="01826FFB" w14:textId="77777777" w:rsidR="005F360E" w:rsidRPr="00BD0B6C" w:rsidRDefault="005F360E" w:rsidP="006D5A4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8" w:type="dxa"/>
          </w:tcPr>
          <w:p w14:paraId="040EB293" w14:textId="517771BF" w:rsidR="005F360E" w:rsidRPr="00BD0B6C" w:rsidRDefault="000A6F1B" w:rsidP="000A6F1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Menjadi akuntan publik memberikan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kesempatan untuk berkembang.</w:t>
            </w:r>
          </w:p>
        </w:tc>
        <w:tc>
          <w:tcPr>
            <w:tcW w:w="699" w:type="dxa"/>
          </w:tcPr>
          <w:p w14:paraId="42E56255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74FA2D4D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3CA8DC6F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351D52BC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40FBC9EB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0B6C" w:rsidRPr="00BD0B6C" w14:paraId="321A09BF" w14:textId="77777777" w:rsidTr="006D5A4E">
        <w:tc>
          <w:tcPr>
            <w:tcW w:w="594" w:type="dxa"/>
          </w:tcPr>
          <w:p w14:paraId="7C7D7A6D" w14:textId="3DD9DE3A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561" w:type="dxa"/>
            <w:vMerge/>
            <w:vAlign w:val="center"/>
          </w:tcPr>
          <w:p w14:paraId="74CEA374" w14:textId="16E4676E" w:rsidR="005F360E" w:rsidRPr="00BD0B6C" w:rsidRDefault="005F360E" w:rsidP="006D5A4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8" w:type="dxa"/>
          </w:tcPr>
          <w:p w14:paraId="36617CB9" w14:textId="42EB1949" w:rsidR="005F360E" w:rsidRPr="00BD0B6C" w:rsidRDefault="000A6F1B" w:rsidP="000A6F1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Dengan mengikuti ujian sertifikasi akan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membuat saya lebih mudah untuk menjadi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akuntan publik</w:t>
            </w:r>
          </w:p>
        </w:tc>
        <w:tc>
          <w:tcPr>
            <w:tcW w:w="699" w:type="dxa"/>
          </w:tcPr>
          <w:p w14:paraId="54FA881E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2A44C89B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2BD0B6C1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00FFD8CB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722C8C94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0B6C" w:rsidRPr="00BD0B6C" w14:paraId="76B74A35" w14:textId="77777777" w:rsidTr="006D5A4E">
        <w:tc>
          <w:tcPr>
            <w:tcW w:w="594" w:type="dxa"/>
          </w:tcPr>
          <w:p w14:paraId="2BF4ACB2" w14:textId="6A2F32DB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561" w:type="dxa"/>
            <w:vMerge/>
            <w:vAlign w:val="center"/>
          </w:tcPr>
          <w:p w14:paraId="6491E701" w14:textId="7C819D1F" w:rsidR="005F360E" w:rsidRPr="00BD0B6C" w:rsidRDefault="005F360E" w:rsidP="006D5A4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8" w:type="dxa"/>
          </w:tcPr>
          <w:p w14:paraId="4C57EFFF" w14:textId="7D5B40F0" w:rsidR="005F360E" w:rsidRPr="00BD0B6C" w:rsidRDefault="00BD0B6C" w:rsidP="000A6F1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="001F2623"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apat menjamin dan meningkatkan mutu pekerjaan akuntan yang profesional</w:t>
            </w:r>
          </w:p>
        </w:tc>
        <w:tc>
          <w:tcPr>
            <w:tcW w:w="699" w:type="dxa"/>
          </w:tcPr>
          <w:p w14:paraId="649EF349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40E815B4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22958098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5C7317C4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46639E28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0B6C" w:rsidRPr="00BD0B6C" w14:paraId="2BB22455" w14:textId="77777777" w:rsidTr="006D5A4E">
        <w:tc>
          <w:tcPr>
            <w:tcW w:w="594" w:type="dxa"/>
          </w:tcPr>
          <w:p w14:paraId="70A6BFBF" w14:textId="2FBEE8F5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561" w:type="dxa"/>
            <w:vMerge w:val="restart"/>
            <w:vAlign w:val="center"/>
          </w:tcPr>
          <w:p w14:paraId="48170330" w14:textId="60449B94" w:rsidR="005F360E" w:rsidRPr="00BD0B6C" w:rsidRDefault="005F360E" w:rsidP="006D5A4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Panduan Standar Internasional</w:t>
            </w:r>
          </w:p>
        </w:tc>
        <w:tc>
          <w:tcPr>
            <w:tcW w:w="3558" w:type="dxa"/>
          </w:tcPr>
          <w:p w14:paraId="35E22B92" w14:textId="051764B2" w:rsidR="005F360E" w:rsidRPr="00BD0B6C" w:rsidRDefault="005F360E" w:rsidP="005F360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Akuntan yang melaksanakan jasa auditing,atestasi, review, kompilasi, konsultan manajemen, perpajakan atau jasa professional lainnya wajib mematuhi standar yang ditetapkan</w:t>
            </w:r>
            <w:r w:rsidR="000A6F1B"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oleh IAI</w:t>
            </w:r>
          </w:p>
        </w:tc>
        <w:tc>
          <w:tcPr>
            <w:tcW w:w="699" w:type="dxa"/>
          </w:tcPr>
          <w:p w14:paraId="40AE3F6E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77C42C0F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3BDB3821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64052D6B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35AC3D22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0B6C" w:rsidRPr="00BD0B6C" w14:paraId="0599726E" w14:textId="77777777" w:rsidTr="006D5A4E">
        <w:tc>
          <w:tcPr>
            <w:tcW w:w="594" w:type="dxa"/>
          </w:tcPr>
          <w:p w14:paraId="6C28A8B1" w14:textId="49FBB9F9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61" w:type="dxa"/>
            <w:vMerge/>
            <w:vAlign w:val="center"/>
          </w:tcPr>
          <w:p w14:paraId="6EDC8A01" w14:textId="47248D6E" w:rsidR="005F360E" w:rsidRPr="00BD0B6C" w:rsidRDefault="005F360E" w:rsidP="006D5A4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8" w:type="dxa"/>
          </w:tcPr>
          <w:p w14:paraId="1DA7445F" w14:textId="5B6611F2" w:rsidR="005F360E" w:rsidRPr="00BD0B6C" w:rsidRDefault="005F360E" w:rsidP="003258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Auditor harus menghormati kerahasiaan informasi tentang klien atau pemberi kerja yang diperoleh melalui jasa profesional 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yang diberikan bahkan setelah hubungan antar keduannya berakhir.</w:t>
            </w:r>
          </w:p>
        </w:tc>
        <w:tc>
          <w:tcPr>
            <w:tcW w:w="699" w:type="dxa"/>
          </w:tcPr>
          <w:p w14:paraId="34F6BBAA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788A49B6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6C3ACCF7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26D617B1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7E57B3CB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0B6C" w:rsidRPr="00BD0B6C" w14:paraId="0C7A0DCD" w14:textId="77777777" w:rsidTr="00922154">
        <w:tc>
          <w:tcPr>
            <w:tcW w:w="594" w:type="dxa"/>
          </w:tcPr>
          <w:p w14:paraId="31BDECD8" w14:textId="591A5D6C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561" w:type="dxa"/>
            <w:vMerge/>
          </w:tcPr>
          <w:p w14:paraId="5E33D62F" w14:textId="77777777" w:rsidR="005F360E" w:rsidRPr="00BD0B6C" w:rsidRDefault="005F360E" w:rsidP="003258CF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8" w:type="dxa"/>
          </w:tcPr>
          <w:p w14:paraId="05ACC05D" w14:textId="499A7E7D" w:rsidR="005F360E" w:rsidRPr="00BD0B6C" w:rsidRDefault="00BD0B6C" w:rsidP="001F262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="001F2623"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ilaksanakan dalam rangka melaksanakan tujuan</w:t>
            </w:r>
            <w:r w:rsidR="001F2623"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F2623"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pendirian pendidikan akuntan; dan mempertinggi mutu pekerjaan akuntan</w:t>
            </w:r>
          </w:p>
        </w:tc>
        <w:tc>
          <w:tcPr>
            <w:tcW w:w="699" w:type="dxa"/>
          </w:tcPr>
          <w:p w14:paraId="4F5C69DB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2755C7A2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20D859DC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26FC15C1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2FDB55DF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0B6C" w:rsidRPr="00BD0B6C" w14:paraId="1554A8AF" w14:textId="77777777" w:rsidTr="00922154">
        <w:tc>
          <w:tcPr>
            <w:tcW w:w="594" w:type="dxa"/>
          </w:tcPr>
          <w:p w14:paraId="60CF0276" w14:textId="6BD7F533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561" w:type="dxa"/>
            <w:vMerge/>
          </w:tcPr>
          <w:p w14:paraId="009E5FA2" w14:textId="77777777" w:rsidR="005F360E" w:rsidRPr="00BD0B6C" w:rsidRDefault="005F360E" w:rsidP="003258CF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8" w:type="dxa"/>
          </w:tcPr>
          <w:p w14:paraId="48BBAED4" w14:textId="497DE07B" w:rsidR="001F2623" w:rsidRPr="00BD0B6C" w:rsidRDefault="001F2623" w:rsidP="001F262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</w:t>
            </w: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empersiapkan akuntan Indonesia menghadapi tantangan profesi dalam perekonomian</w:t>
            </w:r>
          </w:p>
          <w:p w14:paraId="56C77981" w14:textId="632ED467" w:rsidR="005F360E" w:rsidRPr="00BD0B6C" w:rsidRDefault="001F2623" w:rsidP="001F262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global</w:t>
            </w:r>
          </w:p>
        </w:tc>
        <w:tc>
          <w:tcPr>
            <w:tcW w:w="699" w:type="dxa"/>
          </w:tcPr>
          <w:p w14:paraId="3D8D37C9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6DA1EADD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77BC201C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0728CDE2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436F0662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0B6C" w:rsidRPr="00BD0B6C" w14:paraId="7BDD1956" w14:textId="77777777" w:rsidTr="00922154">
        <w:tc>
          <w:tcPr>
            <w:tcW w:w="594" w:type="dxa"/>
          </w:tcPr>
          <w:p w14:paraId="0E174CFA" w14:textId="6BB59CA5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1" w:type="dxa"/>
            <w:vMerge/>
          </w:tcPr>
          <w:p w14:paraId="2EF0D62F" w14:textId="77777777" w:rsidR="005F360E" w:rsidRPr="00BD0B6C" w:rsidRDefault="005F360E" w:rsidP="003258CF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8" w:type="dxa"/>
          </w:tcPr>
          <w:p w14:paraId="685587DD" w14:textId="017092E2" w:rsidR="005F360E" w:rsidRPr="00BD0B6C" w:rsidRDefault="00BD0B6C" w:rsidP="001F262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</w:t>
            </w:r>
            <w:r w:rsidR="001F2623"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ntuk menjaga dan meningkatkan kepercayaan masyarakat</w:t>
            </w:r>
            <w:r w:rsidR="001F2623"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F2623" w:rsidRPr="00BD0B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kepada profesi akuntan</w:t>
            </w:r>
          </w:p>
        </w:tc>
        <w:tc>
          <w:tcPr>
            <w:tcW w:w="699" w:type="dxa"/>
          </w:tcPr>
          <w:p w14:paraId="344A0B5E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14:paraId="17A2E613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5F6120F8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2C3AC188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14:paraId="651F4669" w14:textId="77777777" w:rsidR="005F360E" w:rsidRPr="00BD0B6C" w:rsidRDefault="005F360E" w:rsidP="00A56C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685C9B6" w14:textId="05984C13" w:rsidR="00407E72" w:rsidRDefault="00407E72" w:rsidP="00407E72">
      <w:pPr>
        <w:rPr>
          <w:rFonts w:ascii="Times New Roman" w:hAnsi="Times New Roman" w:cs="Times New Roman"/>
          <w:b/>
          <w:bCs/>
        </w:rPr>
      </w:pPr>
    </w:p>
    <w:p w14:paraId="3EAB193E" w14:textId="77777777" w:rsidR="00407E72" w:rsidRPr="00407E72" w:rsidRDefault="00407E72" w:rsidP="00407E72">
      <w:pPr>
        <w:rPr>
          <w:rFonts w:ascii="Times New Roman" w:hAnsi="Times New Roman" w:cs="Times New Roman"/>
          <w:b/>
          <w:bCs/>
        </w:rPr>
      </w:pPr>
    </w:p>
    <w:p w14:paraId="2F2523C3" w14:textId="3ED9B693" w:rsidR="00407E72" w:rsidRPr="00407E72" w:rsidRDefault="00407E72">
      <w:pPr>
        <w:rPr>
          <w:rFonts w:ascii="Times New Roman" w:hAnsi="Times New Roman" w:cs="Times New Roman"/>
        </w:rPr>
      </w:pPr>
    </w:p>
    <w:p w14:paraId="413DEADC" w14:textId="7F67E25E" w:rsidR="00407E72" w:rsidRPr="00407E72" w:rsidRDefault="00407E72">
      <w:pPr>
        <w:rPr>
          <w:rFonts w:ascii="Times New Roman" w:hAnsi="Times New Roman" w:cs="Times New Roman"/>
        </w:rPr>
      </w:pPr>
    </w:p>
    <w:p w14:paraId="4F64384B" w14:textId="52D070BC" w:rsidR="00407E72" w:rsidRPr="00407E72" w:rsidRDefault="00407E72">
      <w:pPr>
        <w:rPr>
          <w:rFonts w:ascii="Times New Roman" w:hAnsi="Times New Roman" w:cs="Times New Roman"/>
        </w:rPr>
      </w:pPr>
    </w:p>
    <w:p w14:paraId="2181ADD2" w14:textId="06F61CBF" w:rsidR="00407E72" w:rsidRPr="00407E72" w:rsidRDefault="00407E72">
      <w:pPr>
        <w:rPr>
          <w:rFonts w:ascii="Times New Roman" w:hAnsi="Times New Roman" w:cs="Times New Roman"/>
        </w:rPr>
      </w:pPr>
    </w:p>
    <w:p w14:paraId="2AB97B7E" w14:textId="28C35BC7" w:rsidR="00407E72" w:rsidRPr="00407E72" w:rsidRDefault="00407E72">
      <w:pPr>
        <w:rPr>
          <w:rFonts w:ascii="Times New Roman" w:hAnsi="Times New Roman" w:cs="Times New Roman"/>
        </w:rPr>
      </w:pPr>
    </w:p>
    <w:p w14:paraId="69A4B450" w14:textId="6EA644CA" w:rsidR="00407E72" w:rsidRPr="00407E72" w:rsidRDefault="00407E72">
      <w:pPr>
        <w:rPr>
          <w:rFonts w:ascii="Times New Roman" w:hAnsi="Times New Roman" w:cs="Times New Roman"/>
        </w:rPr>
      </w:pPr>
    </w:p>
    <w:p w14:paraId="7BA9F084" w14:textId="417CF0F6" w:rsidR="00407E72" w:rsidRPr="00407E72" w:rsidRDefault="00407E72">
      <w:pPr>
        <w:rPr>
          <w:rFonts w:ascii="Times New Roman" w:hAnsi="Times New Roman" w:cs="Times New Roman"/>
        </w:rPr>
      </w:pPr>
    </w:p>
    <w:p w14:paraId="7134F4B1" w14:textId="179C16A6" w:rsidR="00407E72" w:rsidRPr="00407E72" w:rsidRDefault="00407E72">
      <w:pPr>
        <w:rPr>
          <w:rFonts w:ascii="Times New Roman" w:hAnsi="Times New Roman" w:cs="Times New Roman"/>
        </w:rPr>
      </w:pPr>
    </w:p>
    <w:p w14:paraId="09453DB8" w14:textId="405D7577" w:rsidR="00407E72" w:rsidRPr="00407E72" w:rsidRDefault="00407E72">
      <w:pPr>
        <w:rPr>
          <w:rFonts w:ascii="Times New Roman" w:hAnsi="Times New Roman" w:cs="Times New Roman"/>
        </w:rPr>
      </w:pPr>
    </w:p>
    <w:p w14:paraId="5C7023DB" w14:textId="551C694A" w:rsidR="00407E72" w:rsidRPr="00407E72" w:rsidRDefault="00407E72">
      <w:pPr>
        <w:rPr>
          <w:rFonts w:ascii="Times New Roman" w:hAnsi="Times New Roman" w:cs="Times New Roman"/>
        </w:rPr>
      </w:pPr>
    </w:p>
    <w:p w14:paraId="3E0028D4" w14:textId="272B2AE7" w:rsidR="00407E72" w:rsidRPr="00407E72" w:rsidRDefault="00407E72">
      <w:pPr>
        <w:rPr>
          <w:rFonts w:ascii="Times New Roman" w:hAnsi="Times New Roman" w:cs="Times New Roman"/>
        </w:rPr>
      </w:pPr>
    </w:p>
    <w:p w14:paraId="3E19AA3F" w14:textId="79A513EA" w:rsidR="00407E72" w:rsidRPr="00407E72" w:rsidRDefault="00407E72">
      <w:pPr>
        <w:rPr>
          <w:rFonts w:ascii="Times New Roman" w:hAnsi="Times New Roman" w:cs="Times New Roman"/>
        </w:rPr>
      </w:pPr>
    </w:p>
    <w:p w14:paraId="4CFA00D4" w14:textId="2DFE9291" w:rsidR="00407E72" w:rsidRPr="00407E72" w:rsidRDefault="00407E72">
      <w:pPr>
        <w:rPr>
          <w:rFonts w:ascii="Times New Roman" w:hAnsi="Times New Roman" w:cs="Times New Roman"/>
        </w:rPr>
      </w:pPr>
    </w:p>
    <w:p w14:paraId="1A499E71" w14:textId="15501FC2" w:rsidR="00407E72" w:rsidRPr="00407E72" w:rsidRDefault="00407E72">
      <w:pPr>
        <w:rPr>
          <w:rFonts w:ascii="Times New Roman" w:hAnsi="Times New Roman" w:cs="Times New Roman"/>
        </w:rPr>
      </w:pPr>
    </w:p>
    <w:p w14:paraId="3DDF0CA0" w14:textId="30F423FA" w:rsidR="00407E72" w:rsidRPr="00407E72" w:rsidRDefault="00407E72">
      <w:pPr>
        <w:rPr>
          <w:rFonts w:ascii="Times New Roman" w:hAnsi="Times New Roman" w:cs="Times New Roman"/>
        </w:rPr>
      </w:pPr>
    </w:p>
    <w:p w14:paraId="2114FD19" w14:textId="3D3E624D" w:rsidR="00407E72" w:rsidRPr="00407E72" w:rsidRDefault="00407E72">
      <w:pPr>
        <w:rPr>
          <w:rFonts w:ascii="Times New Roman" w:hAnsi="Times New Roman" w:cs="Times New Roman"/>
        </w:rPr>
      </w:pPr>
    </w:p>
    <w:p w14:paraId="1D4E02FC" w14:textId="54D53D4F" w:rsidR="00407E72" w:rsidRPr="00407E72" w:rsidRDefault="00407E72">
      <w:pPr>
        <w:rPr>
          <w:rFonts w:ascii="Times New Roman" w:hAnsi="Times New Roman" w:cs="Times New Roman"/>
        </w:rPr>
      </w:pPr>
    </w:p>
    <w:p w14:paraId="139DEFA5" w14:textId="2CFF4EA8" w:rsidR="00407E72" w:rsidRPr="00407E72" w:rsidRDefault="00407E72">
      <w:pPr>
        <w:rPr>
          <w:rFonts w:ascii="Times New Roman" w:hAnsi="Times New Roman" w:cs="Times New Roman"/>
        </w:rPr>
      </w:pPr>
    </w:p>
    <w:p w14:paraId="597941F8" w14:textId="1BE4B71D" w:rsidR="00407E72" w:rsidRPr="00407E72" w:rsidRDefault="00407E72">
      <w:pPr>
        <w:rPr>
          <w:rFonts w:ascii="Times New Roman" w:hAnsi="Times New Roman" w:cs="Times New Roman"/>
        </w:rPr>
      </w:pPr>
    </w:p>
    <w:p w14:paraId="30519C38" w14:textId="45E2CB2A" w:rsidR="00407E72" w:rsidRPr="00407E72" w:rsidRDefault="00407E72">
      <w:pPr>
        <w:rPr>
          <w:rFonts w:ascii="Times New Roman" w:hAnsi="Times New Roman" w:cs="Times New Roman"/>
        </w:rPr>
      </w:pPr>
    </w:p>
    <w:p w14:paraId="2898D44A" w14:textId="0A14E00C" w:rsidR="00407E72" w:rsidRPr="00407E72" w:rsidRDefault="00407E72">
      <w:pPr>
        <w:rPr>
          <w:rFonts w:ascii="Times New Roman" w:hAnsi="Times New Roman" w:cs="Times New Roman"/>
        </w:rPr>
      </w:pPr>
    </w:p>
    <w:p w14:paraId="5DE3D292" w14:textId="08121D4F" w:rsidR="00407E72" w:rsidRPr="00407E72" w:rsidRDefault="00407E72">
      <w:pPr>
        <w:rPr>
          <w:rFonts w:ascii="Times New Roman" w:hAnsi="Times New Roman" w:cs="Times New Roman"/>
        </w:rPr>
      </w:pPr>
    </w:p>
    <w:p w14:paraId="39FB1340" w14:textId="701E56E3" w:rsidR="00407E72" w:rsidRPr="00407E72" w:rsidRDefault="00407E72">
      <w:pPr>
        <w:rPr>
          <w:rFonts w:ascii="Times New Roman" w:hAnsi="Times New Roman" w:cs="Times New Roman"/>
        </w:rPr>
      </w:pPr>
    </w:p>
    <w:p w14:paraId="56F83E18" w14:textId="0C7313D6" w:rsidR="00407E72" w:rsidRPr="00407E72" w:rsidRDefault="00407E72">
      <w:pPr>
        <w:rPr>
          <w:rFonts w:ascii="Times New Roman" w:hAnsi="Times New Roman" w:cs="Times New Roman"/>
        </w:rPr>
      </w:pPr>
    </w:p>
    <w:p w14:paraId="35CCA88C" w14:textId="076AD85B" w:rsidR="00407E72" w:rsidRPr="00407E72" w:rsidRDefault="00407E72">
      <w:pPr>
        <w:rPr>
          <w:rFonts w:ascii="Times New Roman" w:hAnsi="Times New Roman" w:cs="Times New Roman"/>
        </w:rPr>
      </w:pPr>
    </w:p>
    <w:p w14:paraId="28FAD834" w14:textId="3A44FEC2" w:rsidR="00407E72" w:rsidRPr="00407E72" w:rsidRDefault="00407E72">
      <w:pPr>
        <w:rPr>
          <w:rFonts w:ascii="Times New Roman" w:hAnsi="Times New Roman" w:cs="Times New Roman"/>
        </w:rPr>
      </w:pPr>
    </w:p>
    <w:p w14:paraId="03EE3757" w14:textId="64CDB66E" w:rsidR="00407E72" w:rsidRPr="00407E72" w:rsidRDefault="00407E72">
      <w:pPr>
        <w:rPr>
          <w:rFonts w:ascii="Times New Roman" w:hAnsi="Times New Roman" w:cs="Times New Roman"/>
        </w:rPr>
      </w:pPr>
    </w:p>
    <w:p w14:paraId="42DC9225" w14:textId="22DF7CC5" w:rsidR="00407E72" w:rsidRPr="00407E72" w:rsidRDefault="00407E72">
      <w:pPr>
        <w:rPr>
          <w:rFonts w:ascii="Times New Roman" w:hAnsi="Times New Roman" w:cs="Times New Roman"/>
        </w:rPr>
      </w:pPr>
    </w:p>
    <w:p w14:paraId="72C2578C" w14:textId="24A588BA" w:rsidR="00407E72" w:rsidRPr="00407E72" w:rsidRDefault="00407E72">
      <w:pPr>
        <w:rPr>
          <w:rFonts w:ascii="Times New Roman" w:hAnsi="Times New Roman" w:cs="Times New Roman"/>
        </w:rPr>
      </w:pPr>
    </w:p>
    <w:p w14:paraId="7D7B0C93" w14:textId="749E6EC4" w:rsidR="00407E72" w:rsidRPr="00407E72" w:rsidRDefault="00407E72">
      <w:pPr>
        <w:rPr>
          <w:rFonts w:ascii="Times New Roman" w:hAnsi="Times New Roman" w:cs="Times New Roman"/>
        </w:rPr>
      </w:pPr>
    </w:p>
    <w:p w14:paraId="7D0C4FB5" w14:textId="5C5AD25B" w:rsidR="00407E72" w:rsidRPr="00407E72" w:rsidRDefault="00407E72">
      <w:pPr>
        <w:rPr>
          <w:rFonts w:ascii="Times New Roman" w:hAnsi="Times New Roman" w:cs="Times New Roman"/>
        </w:rPr>
      </w:pPr>
    </w:p>
    <w:p w14:paraId="2344D3CA" w14:textId="227DA0FC" w:rsidR="00407E72" w:rsidRPr="00407E72" w:rsidRDefault="00407E72">
      <w:pPr>
        <w:rPr>
          <w:rFonts w:ascii="Times New Roman" w:hAnsi="Times New Roman" w:cs="Times New Roman"/>
        </w:rPr>
      </w:pPr>
    </w:p>
    <w:p w14:paraId="4895AAA7" w14:textId="30C0B0F8" w:rsidR="00407E72" w:rsidRPr="00407E72" w:rsidRDefault="00407E72">
      <w:pPr>
        <w:rPr>
          <w:rFonts w:ascii="Times New Roman" w:hAnsi="Times New Roman" w:cs="Times New Roman"/>
        </w:rPr>
      </w:pPr>
    </w:p>
    <w:p w14:paraId="6B51EDF0" w14:textId="4121F3D8" w:rsidR="00407E72" w:rsidRPr="00407E72" w:rsidRDefault="00407E72">
      <w:pPr>
        <w:rPr>
          <w:rFonts w:ascii="Times New Roman" w:hAnsi="Times New Roman" w:cs="Times New Roman"/>
        </w:rPr>
      </w:pPr>
    </w:p>
    <w:p w14:paraId="4E946F6C" w14:textId="2F8366CA" w:rsidR="00407E72" w:rsidRPr="00407E72" w:rsidRDefault="00407E72">
      <w:pPr>
        <w:rPr>
          <w:rFonts w:ascii="Times New Roman" w:hAnsi="Times New Roman" w:cs="Times New Roman"/>
        </w:rPr>
      </w:pPr>
    </w:p>
    <w:p w14:paraId="5F0B2414" w14:textId="49740528" w:rsidR="00407E72" w:rsidRPr="00407E72" w:rsidRDefault="00407E72">
      <w:pPr>
        <w:rPr>
          <w:rFonts w:ascii="Times New Roman" w:hAnsi="Times New Roman" w:cs="Times New Roman"/>
        </w:rPr>
      </w:pPr>
    </w:p>
    <w:p w14:paraId="02F6ACF9" w14:textId="4C566CFA" w:rsidR="00407E72" w:rsidRPr="00407E72" w:rsidRDefault="00407E72">
      <w:pPr>
        <w:rPr>
          <w:rFonts w:ascii="Times New Roman" w:hAnsi="Times New Roman" w:cs="Times New Roman"/>
        </w:rPr>
      </w:pPr>
    </w:p>
    <w:p w14:paraId="2A9F8638" w14:textId="44ECE331" w:rsidR="00407E72" w:rsidRPr="00407E72" w:rsidRDefault="00407E72">
      <w:pPr>
        <w:rPr>
          <w:rFonts w:ascii="Times New Roman" w:hAnsi="Times New Roman" w:cs="Times New Roman"/>
        </w:rPr>
      </w:pPr>
    </w:p>
    <w:p w14:paraId="4ED4A844" w14:textId="4F480DE5" w:rsidR="00407E72" w:rsidRPr="00407E72" w:rsidRDefault="00407E72">
      <w:pPr>
        <w:rPr>
          <w:rFonts w:ascii="Times New Roman" w:hAnsi="Times New Roman" w:cs="Times New Roman"/>
        </w:rPr>
      </w:pPr>
    </w:p>
    <w:p w14:paraId="1A49F830" w14:textId="22C315CB" w:rsidR="00407E72" w:rsidRPr="00407E72" w:rsidRDefault="00407E72">
      <w:pPr>
        <w:rPr>
          <w:rFonts w:ascii="Times New Roman" w:hAnsi="Times New Roman" w:cs="Times New Roman"/>
        </w:rPr>
      </w:pPr>
    </w:p>
    <w:p w14:paraId="3127C3BF" w14:textId="5D8D364D" w:rsidR="00407E72" w:rsidRPr="00407E72" w:rsidRDefault="00407E72">
      <w:pPr>
        <w:rPr>
          <w:rFonts w:ascii="Times New Roman" w:hAnsi="Times New Roman" w:cs="Times New Roman"/>
        </w:rPr>
      </w:pPr>
    </w:p>
    <w:p w14:paraId="0D68FF7E" w14:textId="101E3E3F" w:rsidR="00407E72" w:rsidRPr="00407E72" w:rsidRDefault="00407E72">
      <w:pPr>
        <w:rPr>
          <w:rFonts w:ascii="Times New Roman" w:hAnsi="Times New Roman" w:cs="Times New Roman"/>
        </w:rPr>
      </w:pPr>
    </w:p>
    <w:p w14:paraId="7346B693" w14:textId="7AD70E60" w:rsidR="00407E72" w:rsidRPr="00407E72" w:rsidRDefault="00407E72">
      <w:pPr>
        <w:rPr>
          <w:rFonts w:ascii="Times New Roman" w:hAnsi="Times New Roman" w:cs="Times New Roman"/>
        </w:rPr>
      </w:pPr>
    </w:p>
    <w:p w14:paraId="274F6526" w14:textId="2BE8286A" w:rsidR="00407E72" w:rsidRPr="00407E72" w:rsidRDefault="00407E72">
      <w:pPr>
        <w:rPr>
          <w:rFonts w:ascii="Times New Roman" w:hAnsi="Times New Roman" w:cs="Times New Roman"/>
        </w:rPr>
      </w:pPr>
    </w:p>
    <w:p w14:paraId="04633A89" w14:textId="6DC94CF1" w:rsidR="00407E72" w:rsidRPr="00407E72" w:rsidRDefault="00407E72">
      <w:pPr>
        <w:rPr>
          <w:rFonts w:ascii="Times New Roman" w:hAnsi="Times New Roman" w:cs="Times New Roman"/>
        </w:rPr>
      </w:pPr>
    </w:p>
    <w:p w14:paraId="5E99BC13" w14:textId="4AD10EED" w:rsidR="00407E72" w:rsidRPr="00407E72" w:rsidRDefault="00407E72">
      <w:pPr>
        <w:rPr>
          <w:rFonts w:ascii="Times New Roman" w:hAnsi="Times New Roman" w:cs="Times New Roman"/>
        </w:rPr>
      </w:pPr>
    </w:p>
    <w:p w14:paraId="513674C3" w14:textId="312A2E70" w:rsidR="00407E72" w:rsidRPr="00407E72" w:rsidRDefault="00407E72">
      <w:pPr>
        <w:rPr>
          <w:rFonts w:ascii="Times New Roman" w:hAnsi="Times New Roman" w:cs="Times New Roman"/>
        </w:rPr>
      </w:pPr>
    </w:p>
    <w:p w14:paraId="3A44511C" w14:textId="69E87184" w:rsidR="00407E72" w:rsidRPr="00407E72" w:rsidRDefault="00407E72">
      <w:pPr>
        <w:rPr>
          <w:rFonts w:ascii="Times New Roman" w:hAnsi="Times New Roman" w:cs="Times New Roman"/>
        </w:rPr>
      </w:pPr>
    </w:p>
    <w:p w14:paraId="1557C6B2" w14:textId="636E6A29" w:rsidR="00407E72" w:rsidRPr="00407E72" w:rsidRDefault="00407E72">
      <w:pPr>
        <w:rPr>
          <w:rFonts w:ascii="Times New Roman" w:hAnsi="Times New Roman" w:cs="Times New Roman"/>
        </w:rPr>
      </w:pPr>
    </w:p>
    <w:p w14:paraId="1DEB9C62" w14:textId="72DB2E3F" w:rsidR="00407E72" w:rsidRPr="00407E72" w:rsidRDefault="00407E72">
      <w:pPr>
        <w:rPr>
          <w:rFonts w:ascii="Times New Roman" w:hAnsi="Times New Roman" w:cs="Times New Roman"/>
        </w:rPr>
      </w:pPr>
    </w:p>
    <w:p w14:paraId="5D8A0E23" w14:textId="144D3A3F" w:rsidR="00407E72" w:rsidRPr="00407E72" w:rsidRDefault="00407E72">
      <w:pPr>
        <w:rPr>
          <w:rFonts w:ascii="Times New Roman" w:hAnsi="Times New Roman" w:cs="Times New Roman"/>
        </w:rPr>
      </w:pPr>
    </w:p>
    <w:p w14:paraId="71C03B15" w14:textId="76A7774E" w:rsidR="00407E72" w:rsidRPr="00407E72" w:rsidRDefault="00407E72">
      <w:pPr>
        <w:rPr>
          <w:rFonts w:ascii="Times New Roman" w:hAnsi="Times New Roman" w:cs="Times New Roman"/>
        </w:rPr>
      </w:pPr>
    </w:p>
    <w:p w14:paraId="1198F415" w14:textId="33D89023" w:rsidR="00407E72" w:rsidRPr="00407E72" w:rsidRDefault="00407E72">
      <w:pPr>
        <w:rPr>
          <w:rFonts w:ascii="Times New Roman" w:hAnsi="Times New Roman" w:cs="Times New Roman"/>
        </w:rPr>
      </w:pPr>
    </w:p>
    <w:p w14:paraId="161E65A2" w14:textId="272DC64E" w:rsidR="00407E72" w:rsidRPr="00407E72" w:rsidRDefault="00407E72">
      <w:pPr>
        <w:rPr>
          <w:rFonts w:ascii="Times New Roman" w:hAnsi="Times New Roman" w:cs="Times New Roman"/>
        </w:rPr>
      </w:pPr>
    </w:p>
    <w:p w14:paraId="221D58A2" w14:textId="5ADDFE77" w:rsidR="00407E72" w:rsidRPr="00407E72" w:rsidRDefault="00407E72">
      <w:pPr>
        <w:rPr>
          <w:rFonts w:ascii="Times New Roman" w:hAnsi="Times New Roman" w:cs="Times New Roman"/>
        </w:rPr>
      </w:pPr>
    </w:p>
    <w:p w14:paraId="1177FD3D" w14:textId="433AD71D" w:rsidR="00407E72" w:rsidRPr="00407E72" w:rsidRDefault="00407E72">
      <w:pPr>
        <w:rPr>
          <w:rFonts w:ascii="Times New Roman" w:hAnsi="Times New Roman" w:cs="Times New Roman"/>
        </w:rPr>
      </w:pPr>
    </w:p>
    <w:p w14:paraId="435B5817" w14:textId="224F3B0E" w:rsidR="00407E72" w:rsidRPr="00407E72" w:rsidRDefault="00407E72">
      <w:pPr>
        <w:rPr>
          <w:rFonts w:ascii="Times New Roman" w:hAnsi="Times New Roman" w:cs="Times New Roman"/>
        </w:rPr>
      </w:pPr>
    </w:p>
    <w:p w14:paraId="5499539D" w14:textId="19298B79" w:rsidR="00407E72" w:rsidRPr="00407E72" w:rsidRDefault="00407E72">
      <w:pPr>
        <w:rPr>
          <w:rFonts w:ascii="Times New Roman" w:hAnsi="Times New Roman" w:cs="Times New Roman"/>
        </w:rPr>
      </w:pPr>
    </w:p>
    <w:p w14:paraId="69D867D6" w14:textId="2E147681" w:rsidR="00407E72" w:rsidRPr="00407E72" w:rsidRDefault="00407E72">
      <w:pPr>
        <w:rPr>
          <w:rFonts w:ascii="Times New Roman" w:hAnsi="Times New Roman" w:cs="Times New Roman"/>
        </w:rPr>
      </w:pPr>
    </w:p>
    <w:p w14:paraId="6212ECB5" w14:textId="0B0FBE4A" w:rsidR="00407E72" w:rsidRPr="00407E72" w:rsidRDefault="00407E72">
      <w:pPr>
        <w:rPr>
          <w:rFonts w:ascii="Times New Roman" w:hAnsi="Times New Roman" w:cs="Times New Roman"/>
        </w:rPr>
      </w:pPr>
    </w:p>
    <w:p w14:paraId="7603CAE3" w14:textId="0A8B548A" w:rsidR="00407E72" w:rsidRPr="00407E72" w:rsidRDefault="00407E72">
      <w:pPr>
        <w:rPr>
          <w:rFonts w:ascii="Times New Roman" w:hAnsi="Times New Roman" w:cs="Times New Roman"/>
        </w:rPr>
      </w:pPr>
    </w:p>
    <w:p w14:paraId="1E36DF2B" w14:textId="3A1C2E77" w:rsidR="00407E72" w:rsidRPr="00407E72" w:rsidRDefault="00407E72">
      <w:pPr>
        <w:rPr>
          <w:rFonts w:ascii="Times New Roman" w:hAnsi="Times New Roman" w:cs="Times New Roman"/>
        </w:rPr>
      </w:pPr>
    </w:p>
    <w:p w14:paraId="662F6DC2" w14:textId="4492A636" w:rsidR="00407E72" w:rsidRPr="00407E72" w:rsidRDefault="00407E72">
      <w:pPr>
        <w:rPr>
          <w:rFonts w:ascii="Times New Roman" w:hAnsi="Times New Roman" w:cs="Times New Roman"/>
        </w:rPr>
      </w:pPr>
    </w:p>
    <w:p w14:paraId="48FF2D53" w14:textId="77777777" w:rsidR="00407E72" w:rsidRPr="00407E72" w:rsidRDefault="00407E72">
      <w:pPr>
        <w:rPr>
          <w:rFonts w:ascii="Times New Roman" w:hAnsi="Times New Roman" w:cs="Times New Roman"/>
        </w:rPr>
      </w:pPr>
    </w:p>
    <w:sectPr w:rsidR="00407E72" w:rsidRPr="00407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773D8"/>
    <w:multiLevelType w:val="hybridMultilevel"/>
    <w:tmpl w:val="DF32412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A62BC"/>
    <w:multiLevelType w:val="hybridMultilevel"/>
    <w:tmpl w:val="46FA47D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056C3"/>
    <w:multiLevelType w:val="hybridMultilevel"/>
    <w:tmpl w:val="A8D8DD66"/>
    <w:lvl w:ilvl="0" w:tplc="48622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A6348"/>
    <w:multiLevelType w:val="hybridMultilevel"/>
    <w:tmpl w:val="1812F1E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685393">
    <w:abstractNumId w:val="2"/>
  </w:num>
  <w:num w:numId="2" w16cid:durableId="6332918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545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5451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E72"/>
    <w:rsid w:val="0003275C"/>
    <w:rsid w:val="000A6F1B"/>
    <w:rsid w:val="001056E5"/>
    <w:rsid w:val="001105FD"/>
    <w:rsid w:val="001F2623"/>
    <w:rsid w:val="003258CF"/>
    <w:rsid w:val="0039218B"/>
    <w:rsid w:val="003A119D"/>
    <w:rsid w:val="003A17A6"/>
    <w:rsid w:val="00407E72"/>
    <w:rsid w:val="004E3927"/>
    <w:rsid w:val="00504F5D"/>
    <w:rsid w:val="005D6F15"/>
    <w:rsid w:val="005F360E"/>
    <w:rsid w:val="0062738A"/>
    <w:rsid w:val="00646FFF"/>
    <w:rsid w:val="00677D46"/>
    <w:rsid w:val="006A420F"/>
    <w:rsid w:val="006D5A4E"/>
    <w:rsid w:val="00765AA6"/>
    <w:rsid w:val="00767D39"/>
    <w:rsid w:val="007F38DC"/>
    <w:rsid w:val="008242A4"/>
    <w:rsid w:val="00922154"/>
    <w:rsid w:val="0093387F"/>
    <w:rsid w:val="00A56CB0"/>
    <w:rsid w:val="00A67663"/>
    <w:rsid w:val="00AA137C"/>
    <w:rsid w:val="00AC705C"/>
    <w:rsid w:val="00B07E5C"/>
    <w:rsid w:val="00B33001"/>
    <w:rsid w:val="00BA3A82"/>
    <w:rsid w:val="00BB55CC"/>
    <w:rsid w:val="00BD0B6C"/>
    <w:rsid w:val="00BF6A7A"/>
    <w:rsid w:val="00C404C3"/>
    <w:rsid w:val="00C427F2"/>
    <w:rsid w:val="00CE0271"/>
    <w:rsid w:val="00E94D75"/>
    <w:rsid w:val="00EA1CC3"/>
    <w:rsid w:val="00F0443D"/>
    <w:rsid w:val="00F7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35D9CF7"/>
  <w15:docId w15:val="{EB600CF7-81B4-415E-AAE2-B1EE1B71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07E72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0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E72"/>
    <w:pPr>
      <w:ind w:left="720"/>
      <w:contextualSpacing/>
    </w:pPr>
  </w:style>
  <w:style w:type="table" w:customStyle="1" w:styleId="TableGrid11">
    <w:name w:val="Table Grid11"/>
    <w:basedOn w:val="TableNormal"/>
    <w:uiPriority w:val="39"/>
    <w:rsid w:val="0003275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</dc:creator>
  <cp:keywords/>
  <dc:description/>
  <cp:lastModifiedBy>citra131986@outlook.com</cp:lastModifiedBy>
  <cp:revision>2</cp:revision>
  <dcterms:created xsi:type="dcterms:W3CDTF">2022-06-25T01:59:00Z</dcterms:created>
  <dcterms:modified xsi:type="dcterms:W3CDTF">2022-06-28T00:40:00Z</dcterms:modified>
</cp:coreProperties>
</file>